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34E4CD" w14:textId="11B9F297" w:rsidR="00FB3599" w:rsidRPr="00194E7C" w:rsidRDefault="004A5A21">
      <w:pPr>
        <w:snapToGrid w:val="0"/>
        <w:spacing w:line="560" w:lineRule="atLeast"/>
        <w:rPr>
          <w:rFonts w:ascii="Times New Roman" w:eastAsia="黑体" w:hAnsi="Times New Roman" w:cs="Times New Roman"/>
          <w:bCs/>
        </w:rPr>
      </w:pPr>
      <w:r>
        <w:rPr>
          <w:rFonts w:ascii="Times New Roman" w:eastAsia="黑体" w:hAnsi="Times New Roman" w:cs="Times New Roman"/>
          <w:bCs/>
        </w:rPr>
        <w:t>附件</w:t>
      </w:r>
      <w:r>
        <w:rPr>
          <w:rFonts w:ascii="Times New Roman" w:eastAsia="黑体" w:hAnsi="Times New Roman" w:cs="Times New Roman"/>
          <w:bCs/>
        </w:rPr>
        <w:t>2</w:t>
      </w:r>
    </w:p>
    <w:p w14:paraId="5DF4AB07" w14:textId="77777777" w:rsidR="007E732B" w:rsidRDefault="007E732B">
      <w:pPr>
        <w:widowControl/>
        <w:snapToGrid w:val="0"/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14:paraId="023A66EB" w14:textId="08988360" w:rsidR="00FB3599" w:rsidRDefault="004A5A21">
      <w:pPr>
        <w:widowControl/>
        <w:snapToGrid w:val="0"/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县域社区学习中心典型案例推介表</w:t>
      </w:r>
    </w:p>
    <w:tbl>
      <w:tblPr>
        <w:tblW w:w="89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1"/>
        <w:gridCol w:w="199"/>
        <w:gridCol w:w="1322"/>
        <w:gridCol w:w="710"/>
        <w:gridCol w:w="904"/>
        <w:gridCol w:w="1331"/>
        <w:gridCol w:w="2232"/>
      </w:tblGrid>
      <w:tr w:rsidR="00FB3599" w14:paraId="14412849" w14:textId="77777777" w:rsidTr="00194E7C">
        <w:trPr>
          <w:trHeight w:val="577"/>
          <w:jc w:val="center"/>
        </w:trPr>
        <w:tc>
          <w:tcPr>
            <w:tcW w:w="3752" w:type="dxa"/>
            <w:gridSpan w:val="3"/>
            <w:vAlign w:val="center"/>
          </w:tcPr>
          <w:p w14:paraId="0CD30D08" w14:textId="77777777" w:rsidR="00FB3599" w:rsidRDefault="004A5A21" w:rsidP="00194E7C">
            <w:pPr>
              <w:adjustRightInd w:val="0"/>
              <w:snapToGrid w:val="0"/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案例名称</w:t>
            </w:r>
          </w:p>
        </w:tc>
        <w:tc>
          <w:tcPr>
            <w:tcW w:w="5177" w:type="dxa"/>
            <w:gridSpan w:val="4"/>
            <w:vAlign w:val="center"/>
          </w:tcPr>
          <w:p w14:paraId="17A79D10" w14:textId="77777777" w:rsidR="00FB3599" w:rsidRDefault="00FB3599" w:rsidP="00194E7C">
            <w:pPr>
              <w:pStyle w:val="a5"/>
              <w:adjustRightInd w:val="0"/>
              <w:snapToGrid w:val="0"/>
              <w:spacing w:line="44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FB3599" w14:paraId="6113C744" w14:textId="77777777" w:rsidTr="00194E7C">
        <w:trPr>
          <w:trHeight w:val="699"/>
          <w:jc w:val="center"/>
        </w:trPr>
        <w:tc>
          <w:tcPr>
            <w:tcW w:w="3752" w:type="dxa"/>
            <w:gridSpan w:val="3"/>
            <w:vAlign w:val="center"/>
          </w:tcPr>
          <w:p w14:paraId="22B33836" w14:textId="7AB0C3F0" w:rsidR="00FB3599" w:rsidRDefault="004A5A21" w:rsidP="00194E7C">
            <w:pPr>
              <w:adjustRightInd w:val="0"/>
              <w:snapToGrid w:val="0"/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单位名称</w:t>
            </w:r>
            <w:r w:rsidR="00194E7C">
              <w:rPr>
                <w:rFonts w:ascii="Times New Roman" w:eastAsia="仿宋_GB2312" w:hAnsi="Times New Roman" w:cs="Times New Roman" w:hint="eastAsia"/>
                <w:sz w:val="24"/>
              </w:rPr>
              <w:t>（含联合申报单位）</w:t>
            </w:r>
          </w:p>
        </w:tc>
        <w:tc>
          <w:tcPr>
            <w:tcW w:w="5177" w:type="dxa"/>
            <w:gridSpan w:val="4"/>
            <w:vAlign w:val="center"/>
          </w:tcPr>
          <w:p w14:paraId="5080323A" w14:textId="77777777" w:rsidR="00FB3599" w:rsidRDefault="00FB3599" w:rsidP="00194E7C">
            <w:pPr>
              <w:pStyle w:val="a5"/>
              <w:adjustRightInd w:val="0"/>
              <w:snapToGrid w:val="0"/>
              <w:spacing w:line="44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FB3599" w14:paraId="1DA5E8D8" w14:textId="77777777" w:rsidTr="00194E7C">
        <w:trPr>
          <w:trHeight w:val="696"/>
          <w:jc w:val="center"/>
        </w:trPr>
        <w:tc>
          <w:tcPr>
            <w:tcW w:w="2430" w:type="dxa"/>
            <w:gridSpan w:val="2"/>
            <w:vMerge w:val="restart"/>
            <w:vAlign w:val="center"/>
          </w:tcPr>
          <w:p w14:paraId="4ED060A2" w14:textId="12B4A2C0" w:rsidR="00FB3599" w:rsidRDefault="00194E7C" w:rsidP="00194E7C">
            <w:pPr>
              <w:adjustRightInd w:val="0"/>
              <w:snapToGrid w:val="0"/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主</w:t>
            </w:r>
            <w:r w:rsidR="004A5A21">
              <w:rPr>
                <w:rFonts w:ascii="Times New Roman" w:eastAsia="仿宋_GB2312" w:hAnsi="Times New Roman" w:cs="Times New Roman"/>
                <w:sz w:val="24"/>
              </w:rPr>
              <w:t>申报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>单位</w:t>
            </w:r>
            <w:r w:rsidR="004A5A21">
              <w:rPr>
                <w:rFonts w:ascii="Times New Roman" w:eastAsia="仿宋_GB2312" w:hAnsi="Times New Roman" w:cs="Times New Roman"/>
                <w:sz w:val="24"/>
              </w:rPr>
              <w:t>联系方式</w:t>
            </w:r>
          </w:p>
        </w:tc>
        <w:tc>
          <w:tcPr>
            <w:tcW w:w="1322" w:type="dxa"/>
            <w:vAlign w:val="center"/>
          </w:tcPr>
          <w:p w14:paraId="2B17F408" w14:textId="77777777" w:rsidR="00FB3599" w:rsidRDefault="004A5A21" w:rsidP="00194E7C">
            <w:pPr>
              <w:adjustRightInd w:val="0"/>
              <w:snapToGrid w:val="0"/>
              <w:spacing w:line="440" w:lineRule="exac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联系人</w:t>
            </w:r>
          </w:p>
        </w:tc>
        <w:tc>
          <w:tcPr>
            <w:tcW w:w="1614" w:type="dxa"/>
            <w:gridSpan w:val="2"/>
            <w:vAlign w:val="center"/>
          </w:tcPr>
          <w:p w14:paraId="50F98DD4" w14:textId="77777777" w:rsidR="00FB3599" w:rsidRDefault="00FB3599" w:rsidP="00194E7C">
            <w:pPr>
              <w:adjustRightInd w:val="0"/>
              <w:snapToGrid w:val="0"/>
              <w:spacing w:line="44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331" w:type="dxa"/>
            <w:vAlign w:val="center"/>
          </w:tcPr>
          <w:p w14:paraId="10C2DD54" w14:textId="77777777" w:rsidR="00FB3599" w:rsidRDefault="004A5A21" w:rsidP="00194E7C">
            <w:pPr>
              <w:adjustRightInd w:val="0"/>
              <w:snapToGrid w:val="0"/>
              <w:spacing w:line="440" w:lineRule="exac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联系电话</w:t>
            </w:r>
          </w:p>
        </w:tc>
        <w:tc>
          <w:tcPr>
            <w:tcW w:w="2232" w:type="dxa"/>
            <w:vAlign w:val="center"/>
          </w:tcPr>
          <w:p w14:paraId="1EB194CB" w14:textId="77777777" w:rsidR="00FB3599" w:rsidRDefault="00FB3599" w:rsidP="00194E7C">
            <w:pPr>
              <w:adjustRightInd w:val="0"/>
              <w:snapToGrid w:val="0"/>
              <w:spacing w:line="44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FB3599" w14:paraId="5FEDE368" w14:textId="77777777" w:rsidTr="00194E7C">
        <w:trPr>
          <w:trHeight w:val="607"/>
          <w:jc w:val="center"/>
        </w:trPr>
        <w:tc>
          <w:tcPr>
            <w:tcW w:w="2430" w:type="dxa"/>
            <w:gridSpan w:val="2"/>
            <w:vMerge/>
            <w:vAlign w:val="center"/>
          </w:tcPr>
          <w:p w14:paraId="00E269AF" w14:textId="77777777" w:rsidR="00FB3599" w:rsidRDefault="00FB3599" w:rsidP="00194E7C">
            <w:pPr>
              <w:adjustRightInd w:val="0"/>
              <w:snapToGrid w:val="0"/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322" w:type="dxa"/>
            <w:vAlign w:val="center"/>
          </w:tcPr>
          <w:p w14:paraId="08FD0F6E" w14:textId="2FDACD5F" w:rsidR="00194E7C" w:rsidRPr="00194E7C" w:rsidRDefault="004A5A21" w:rsidP="00194E7C">
            <w:pPr>
              <w:adjustRightInd w:val="0"/>
              <w:snapToGrid w:val="0"/>
              <w:spacing w:line="440" w:lineRule="exac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电子邮箱</w:t>
            </w:r>
          </w:p>
        </w:tc>
        <w:tc>
          <w:tcPr>
            <w:tcW w:w="5177" w:type="dxa"/>
            <w:gridSpan w:val="4"/>
            <w:vAlign w:val="center"/>
          </w:tcPr>
          <w:p w14:paraId="6F45B2EB" w14:textId="77777777" w:rsidR="00FB3599" w:rsidRDefault="00FB3599" w:rsidP="00194E7C">
            <w:pPr>
              <w:adjustRightInd w:val="0"/>
              <w:snapToGrid w:val="0"/>
              <w:spacing w:line="440" w:lineRule="exact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FB3599" w14:paraId="26275D63" w14:textId="77777777" w:rsidTr="00194E7C">
        <w:trPr>
          <w:trHeight w:val="850"/>
          <w:jc w:val="center"/>
        </w:trPr>
        <w:tc>
          <w:tcPr>
            <w:tcW w:w="2430" w:type="dxa"/>
            <w:gridSpan w:val="2"/>
            <w:vAlign w:val="center"/>
          </w:tcPr>
          <w:p w14:paraId="443A02F1" w14:textId="77777777" w:rsidR="00FB3599" w:rsidRDefault="004A5A21" w:rsidP="00194E7C">
            <w:pPr>
              <w:adjustRightInd w:val="0"/>
              <w:snapToGrid w:val="0"/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基础保障</w:t>
            </w:r>
          </w:p>
        </w:tc>
        <w:tc>
          <w:tcPr>
            <w:tcW w:w="6499" w:type="dxa"/>
            <w:gridSpan w:val="5"/>
            <w:vAlign w:val="center"/>
          </w:tcPr>
          <w:p w14:paraId="008FC28D" w14:textId="77777777" w:rsidR="00FB3599" w:rsidRDefault="004A5A21" w:rsidP="00194E7C">
            <w:pPr>
              <w:adjustRightInd w:val="0"/>
              <w:snapToGrid w:val="0"/>
              <w:spacing w:line="440" w:lineRule="exac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（主要填写设施、经费保障情况等）</w:t>
            </w:r>
          </w:p>
        </w:tc>
      </w:tr>
      <w:tr w:rsidR="00FB3599" w14:paraId="141D4107" w14:textId="77777777" w:rsidTr="00194E7C">
        <w:trPr>
          <w:trHeight w:val="850"/>
          <w:jc w:val="center"/>
        </w:trPr>
        <w:tc>
          <w:tcPr>
            <w:tcW w:w="2430" w:type="dxa"/>
            <w:gridSpan w:val="2"/>
            <w:vAlign w:val="center"/>
          </w:tcPr>
          <w:p w14:paraId="4F36615A" w14:textId="77777777" w:rsidR="00FB3599" w:rsidRDefault="004A5A21" w:rsidP="00194E7C">
            <w:pPr>
              <w:adjustRightInd w:val="0"/>
              <w:snapToGrid w:val="0"/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队伍建设</w:t>
            </w:r>
          </w:p>
        </w:tc>
        <w:tc>
          <w:tcPr>
            <w:tcW w:w="6499" w:type="dxa"/>
            <w:gridSpan w:val="5"/>
            <w:vAlign w:val="center"/>
          </w:tcPr>
          <w:p w14:paraId="74419C7C" w14:textId="77777777" w:rsidR="00FB3599" w:rsidRDefault="004A5A21" w:rsidP="00194E7C">
            <w:pPr>
              <w:adjustRightInd w:val="0"/>
              <w:snapToGrid w:val="0"/>
              <w:spacing w:line="440" w:lineRule="exac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（主要填写社区教育工作者、志愿者队伍情况等）</w:t>
            </w:r>
          </w:p>
        </w:tc>
      </w:tr>
      <w:tr w:rsidR="00FB3599" w14:paraId="5394913E" w14:textId="77777777" w:rsidTr="00194E7C">
        <w:trPr>
          <w:trHeight w:val="850"/>
          <w:jc w:val="center"/>
        </w:trPr>
        <w:tc>
          <w:tcPr>
            <w:tcW w:w="2430" w:type="dxa"/>
            <w:gridSpan w:val="2"/>
            <w:vAlign w:val="center"/>
          </w:tcPr>
          <w:p w14:paraId="4154664F" w14:textId="77777777" w:rsidR="00FB3599" w:rsidRDefault="004A5A21" w:rsidP="00194E7C">
            <w:pPr>
              <w:adjustRightInd w:val="0"/>
              <w:snapToGrid w:val="0"/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教育活动与服务</w:t>
            </w:r>
          </w:p>
        </w:tc>
        <w:tc>
          <w:tcPr>
            <w:tcW w:w="6499" w:type="dxa"/>
            <w:gridSpan w:val="5"/>
            <w:vAlign w:val="center"/>
          </w:tcPr>
          <w:p w14:paraId="5DE5CA73" w14:textId="77777777" w:rsidR="00FB3599" w:rsidRDefault="004A5A21" w:rsidP="00194E7C">
            <w:pPr>
              <w:adjustRightInd w:val="0"/>
              <w:snapToGrid w:val="0"/>
              <w:spacing w:line="440" w:lineRule="exac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（主要填写教育活动、业务指导与服务、服务社区建设、实践研究、数字化学习平台与资源等情况）</w:t>
            </w:r>
          </w:p>
        </w:tc>
      </w:tr>
      <w:tr w:rsidR="00FB3599" w14:paraId="5CB42708" w14:textId="77777777" w:rsidTr="00194E7C">
        <w:trPr>
          <w:trHeight w:val="850"/>
          <w:jc w:val="center"/>
        </w:trPr>
        <w:tc>
          <w:tcPr>
            <w:tcW w:w="2430" w:type="dxa"/>
            <w:gridSpan w:val="2"/>
            <w:vAlign w:val="center"/>
          </w:tcPr>
          <w:p w14:paraId="0594CDD8" w14:textId="77777777" w:rsidR="00FB3599" w:rsidRDefault="004A5A21" w:rsidP="00194E7C">
            <w:pPr>
              <w:adjustRightInd w:val="0"/>
              <w:snapToGrid w:val="0"/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可持续发展</w:t>
            </w:r>
          </w:p>
        </w:tc>
        <w:tc>
          <w:tcPr>
            <w:tcW w:w="6499" w:type="dxa"/>
            <w:gridSpan w:val="5"/>
            <w:vAlign w:val="center"/>
          </w:tcPr>
          <w:p w14:paraId="38A99489" w14:textId="77777777" w:rsidR="00FB3599" w:rsidRDefault="004A5A21" w:rsidP="00194E7C">
            <w:pPr>
              <w:adjustRightInd w:val="0"/>
              <w:snapToGrid w:val="0"/>
              <w:spacing w:line="440" w:lineRule="exac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（主要填写办学成效、社会影响等情况）</w:t>
            </w:r>
          </w:p>
        </w:tc>
      </w:tr>
      <w:tr w:rsidR="00FB3599" w14:paraId="7151CB7F" w14:textId="77777777" w:rsidTr="00194E7C">
        <w:trPr>
          <w:trHeight w:val="850"/>
          <w:jc w:val="center"/>
        </w:trPr>
        <w:tc>
          <w:tcPr>
            <w:tcW w:w="2430" w:type="dxa"/>
            <w:gridSpan w:val="2"/>
            <w:vAlign w:val="center"/>
          </w:tcPr>
          <w:p w14:paraId="064A40E4" w14:textId="77777777" w:rsidR="00FB3599" w:rsidRDefault="004A5A21" w:rsidP="00194E7C">
            <w:pPr>
              <w:adjustRightInd w:val="0"/>
              <w:snapToGrid w:val="0"/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特色和经验</w:t>
            </w:r>
          </w:p>
        </w:tc>
        <w:tc>
          <w:tcPr>
            <w:tcW w:w="6499" w:type="dxa"/>
            <w:gridSpan w:val="5"/>
            <w:vAlign w:val="center"/>
          </w:tcPr>
          <w:p w14:paraId="69A81C47" w14:textId="77777777" w:rsidR="00FB3599" w:rsidRDefault="004A5A21" w:rsidP="00194E7C">
            <w:pPr>
              <w:adjustRightInd w:val="0"/>
              <w:snapToGrid w:val="0"/>
              <w:spacing w:line="440" w:lineRule="exac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（字数不超过</w:t>
            </w:r>
            <w:r>
              <w:rPr>
                <w:rFonts w:ascii="Times New Roman" w:eastAsia="仿宋_GB2312" w:hAnsi="Times New Roman" w:cs="Times New Roman"/>
                <w:sz w:val="24"/>
              </w:rPr>
              <w:t>1000</w:t>
            </w:r>
            <w:r>
              <w:rPr>
                <w:rFonts w:ascii="Times New Roman" w:eastAsia="仿宋_GB2312" w:hAnsi="Times New Roman" w:cs="Times New Roman"/>
                <w:sz w:val="24"/>
              </w:rPr>
              <w:t>字）</w:t>
            </w:r>
          </w:p>
        </w:tc>
      </w:tr>
      <w:tr w:rsidR="00FB3599" w14:paraId="14957729" w14:textId="77777777" w:rsidTr="00194E7C">
        <w:trPr>
          <w:trHeight w:val="850"/>
          <w:jc w:val="center"/>
        </w:trPr>
        <w:tc>
          <w:tcPr>
            <w:tcW w:w="2430" w:type="dxa"/>
            <w:gridSpan w:val="2"/>
            <w:vAlign w:val="center"/>
          </w:tcPr>
          <w:p w14:paraId="69F8C311" w14:textId="77777777" w:rsidR="00FB3599" w:rsidRDefault="004A5A21" w:rsidP="00194E7C">
            <w:pPr>
              <w:adjustRightInd w:val="0"/>
              <w:snapToGrid w:val="0"/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重点宣传推介内容</w:t>
            </w:r>
          </w:p>
        </w:tc>
        <w:tc>
          <w:tcPr>
            <w:tcW w:w="6499" w:type="dxa"/>
            <w:gridSpan w:val="5"/>
            <w:vAlign w:val="center"/>
          </w:tcPr>
          <w:p w14:paraId="07604DCD" w14:textId="77777777" w:rsidR="00FB3599" w:rsidRDefault="004A5A21" w:rsidP="00194E7C">
            <w:pPr>
              <w:adjustRightInd w:val="0"/>
              <w:snapToGrid w:val="0"/>
              <w:spacing w:line="440" w:lineRule="exac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（主要</w:t>
            </w:r>
            <w:r>
              <w:rPr>
                <w:rStyle w:val="font41"/>
                <w:rFonts w:ascii="Times New Roman" w:eastAsia="仿宋_GB2312" w:hAnsi="Times New Roman" w:cs="Times New Roman" w:hint="default"/>
                <w:sz w:val="24"/>
                <w:szCs w:val="24"/>
              </w:rPr>
              <w:t>凝练可推广、可复制的典型做法和经验。字数</w:t>
            </w:r>
            <w:r>
              <w:rPr>
                <w:rFonts w:ascii="Times New Roman" w:eastAsia="仿宋_GB2312" w:hAnsi="Times New Roman" w:cs="Times New Roman"/>
                <w:sz w:val="24"/>
              </w:rPr>
              <w:t>不超过</w:t>
            </w:r>
            <w:r>
              <w:rPr>
                <w:rStyle w:val="font41"/>
                <w:rFonts w:ascii="Times New Roman" w:eastAsia="仿宋_GB2312" w:hAnsi="Times New Roman" w:cs="Times New Roman" w:hint="default"/>
                <w:sz w:val="24"/>
                <w:szCs w:val="24"/>
              </w:rPr>
              <w:t>300</w:t>
            </w:r>
            <w:r>
              <w:rPr>
                <w:rStyle w:val="font41"/>
                <w:rFonts w:ascii="Times New Roman" w:eastAsia="仿宋_GB2312" w:hAnsi="Times New Roman" w:cs="Times New Roman" w:hint="default"/>
                <w:sz w:val="24"/>
                <w:szCs w:val="24"/>
              </w:rPr>
              <w:t>字</w:t>
            </w:r>
            <w:r>
              <w:rPr>
                <w:rFonts w:ascii="Times New Roman" w:eastAsia="仿宋_GB2312" w:hAnsi="Times New Roman" w:cs="Times New Roman"/>
                <w:sz w:val="24"/>
              </w:rPr>
              <w:t>）</w:t>
            </w:r>
          </w:p>
        </w:tc>
      </w:tr>
      <w:tr w:rsidR="00FB3599" w14:paraId="2DAF2D9F" w14:textId="77777777" w:rsidTr="00194E7C">
        <w:trPr>
          <w:trHeight w:val="850"/>
          <w:jc w:val="center"/>
        </w:trPr>
        <w:tc>
          <w:tcPr>
            <w:tcW w:w="2430" w:type="dxa"/>
            <w:gridSpan w:val="2"/>
            <w:vAlign w:val="center"/>
          </w:tcPr>
          <w:p w14:paraId="45091086" w14:textId="77777777" w:rsidR="00FB3599" w:rsidRDefault="004A5A21" w:rsidP="00194E7C">
            <w:pPr>
              <w:adjustRightInd w:val="0"/>
              <w:snapToGrid w:val="0"/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应用成果</w:t>
            </w:r>
          </w:p>
        </w:tc>
        <w:tc>
          <w:tcPr>
            <w:tcW w:w="6499" w:type="dxa"/>
            <w:gridSpan w:val="5"/>
            <w:vAlign w:val="center"/>
          </w:tcPr>
          <w:p w14:paraId="07CBBA1A" w14:textId="77777777" w:rsidR="00FB3599" w:rsidRDefault="004A5A21" w:rsidP="00194E7C">
            <w:pPr>
              <w:adjustRightInd w:val="0"/>
              <w:snapToGrid w:val="0"/>
              <w:spacing w:line="440" w:lineRule="exac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（可另附页）</w:t>
            </w:r>
          </w:p>
        </w:tc>
      </w:tr>
      <w:tr w:rsidR="00FB3599" w14:paraId="2B08603C" w14:textId="77777777" w:rsidTr="00194E7C">
        <w:trPr>
          <w:trHeight w:val="797"/>
          <w:jc w:val="center"/>
        </w:trPr>
        <w:tc>
          <w:tcPr>
            <w:tcW w:w="8929" w:type="dxa"/>
            <w:gridSpan w:val="7"/>
            <w:vAlign w:val="center"/>
          </w:tcPr>
          <w:p w14:paraId="3475ECC0" w14:textId="77777777" w:rsidR="00FB3599" w:rsidRDefault="004A5A21" w:rsidP="00194E7C">
            <w:pPr>
              <w:adjustRightInd w:val="0"/>
              <w:snapToGrid w:val="0"/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申报意见</w:t>
            </w:r>
          </w:p>
        </w:tc>
      </w:tr>
      <w:tr w:rsidR="00FB3599" w14:paraId="660841E3" w14:textId="77777777" w:rsidTr="00194E7C">
        <w:trPr>
          <w:trHeight w:val="997"/>
          <w:jc w:val="center"/>
        </w:trPr>
        <w:tc>
          <w:tcPr>
            <w:tcW w:w="2231" w:type="dxa"/>
            <w:vAlign w:val="center"/>
          </w:tcPr>
          <w:p w14:paraId="7B60B981" w14:textId="08805BB4" w:rsidR="00FB3599" w:rsidRDefault="00194E7C" w:rsidP="00194E7C">
            <w:pPr>
              <w:adjustRightInd w:val="0"/>
              <w:snapToGrid w:val="0"/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申报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>单位</w:t>
            </w:r>
            <w:r w:rsidR="004A5A21">
              <w:rPr>
                <w:rFonts w:ascii="Times New Roman" w:eastAsia="仿宋_GB2312" w:hAnsi="Times New Roman" w:cs="Times New Roman"/>
                <w:sz w:val="24"/>
              </w:rPr>
              <w:t>意见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>单位</w:t>
            </w:r>
            <w:r w:rsidRPr="00194E7C">
              <w:rPr>
                <w:rFonts w:ascii="Times New Roman" w:eastAsia="仿宋_GB2312" w:hAnsi="Times New Roman" w:cs="Times New Roman" w:hint="eastAsia"/>
                <w:spacing w:val="-20"/>
                <w:sz w:val="24"/>
              </w:rPr>
              <w:t>（含联合申报单位）</w:t>
            </w:r>
          </w:p>
        </w:tc>
        <w:tc>
          <w:tcPr>
            <w:tcW w:w="2231" w:type="dxa"/>
            <w:gridSpan w:val="3"/>
            <w:vAlign w:val="center"/>
          </w:tcPr>
          <w:p w14:paraId="48B996A7" w14:textId="77777777" w:rsidR="00FB3599" w:rsidRDefault="004A5A21" w:rsidP="00194E7C">
            <w:pPr>
              <w:adjustRightInd w:val="0"/>
              <w:snapToGrid w:val="0"/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县级教育行政部门意见</w:t>
            </w:r>
          </w:p>
        </w:tc>
        <w:tc>
          <w:tcPr>
            <w:tcW w:w="2235" w:type="dxa"/>
            <w:gridSpan w:val="2"/>
            <w:vAlign w:val="center"/>
          </w:tcPr>
          <w:p w14:paraId="12D56A33" w14:textId="77777777" w:rsidR="00FB3599" w:rsidRDefault="004A5A21" w:rsidP="00194E7C">
            <w:pPr>
              <w:adjustRightInd w:val="0"/>
              <w:snapToGrid w:val="0"/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市级教育行政部门意见</w:t>
            </w:r>
          </w:p>
        </w:tc>
        <w:tc>
          <w:tcPr>
            <w:tcW w:w="2232" w:type="dxa"/>
            <w:vAlign w:val="center"/>
          </w:tcPr>
          <w:p w14:paraId="2057DEBA" w14:textId="77777777" w:rsidR="00FB3599" w:rsidRDefault="004A5A21" w:rsidP="00194E7C">
            <w:pPr>
              <w:adjustRightInd w:val="0"/>
              <w:snapToGrid w:val="0"/>
              <w:spacing w:line="44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省级教育行政部门意见</w:t>
            </w:r>
          </w:p>
        </w:tc>
      </w:tr>
      <w:tr w:rsidR="00FB3599" w14:paraId="51D58FA2" w14:textId="77777777" w:rsidTr="00194E7C">
        <w:trPr>
          <w:trHeight w:val="90"/>
          <w:jc w:val="center"/>
        </w:trPr>
        <w:tc>
          <w:tcPr>
            <w:tcW w:w="2231" w:type="dxa"/>
            <w:vAlign w:val="center"/>
          </w:tcPr>
          <w:p w14:paraId="65D483C5" w14:textId="77777777" w:rsidR="00FB3599" w:rsidRDefault="004A5A21" w:rsidP="00194E7C">
            <w:pPr>
              <w:adjustRightInd w:val="0"/>
              <w:snapToGrid w:val="0"/>
              <w:spacing w:line="440" w:lineRule="exact"/>
              <w:ind w:firstLineChars="200" w:firstLine="480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（盖章）</w:t>
            </w:r>
          </w:p>
          <w:p w14:paraId="24D00265" w14:textId="77777777" w:rsidR="00FB3599" w:rsidRDefault="004A5A21" w:rsidP="00194E7C">
            <w:pPr>
              <w:adjustRightInd w:val="0"/>
              <w:snapToGrid w:val="0"/>
              <w:spacing w:line="440" w:lineRule="exact"/>
              <w:ind w:firstLineChars="150" w:firstLine="360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年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24"/>
              </w:rPr>
              <w:t>月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24"/>
              </w:rPr>
              <w:t>日</w:t>
            </w:r>
          </w:p>
        </w:tc>
        <w:tc>
          <w:tcPr>
            <w:tcW w:w="2231" w:type="dxa"/>
            <w:gridSpan w:val="3"/>
            <w:vAlign w:val="center"/>
          </w:tcPr>
          <w:p w14:paraId="5AF8B0C2" w14:textId="77777777" w:rsidR="00FB3599" w:rsidRDefault="004A5A21" w:rsidP="00194E7C">
            <w:pPr>
              <w:adjustRightInd w:val="0"/>
              <w:snapToGrid w:val="0"/>
              <w:spacing w:line="440" w:lineRule="exact"/>
              <w:ind w:firstLineChars="200" w:firstLine="480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（盖章）</w:t>
            </w:r>
          </w:p>
          <w:p w14:paraId="11A1FB0A" w14:textId="77777777" w:rsidR="00FB3599" w:rsidRDefault="004A5A21" w:rsidP="00194E7C">
            <w:pPr>
              <w:adjustRightInd w:val="0"/>
              <w:snapToGrid w:val="0"/>
              <w:spacing w:line="440" w:lineRule="exact"/>
              <w:ind w:firstLineChars="150" w:firstLine="360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年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24"/>
              </w:rPr>
              <w:t>月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24"/>
              </w:rPr>
              <w:t>日</w:t>
            </w:r>
          </w:p>
        </w:tc>
        <w:tc>
          <w:tcPr>
            <w:tcW w:w="2235" w:type="dxa"/>
            <w:gridSpan w:val="2"/>
            <w:vAlign w:val="center"/>
          </w:tcPr>
          <w:p w14:paraId="0E286C14" w14:textId="77777777" w:rsidR="00FB3599" w:rsidRDefault="004A5A21" w:rsidP="00194E7C">
            <w:pPr>
              <w:adjustRightInd w:val="0"/>
              <w:snapToGrid w:val="0"/>
              <w:spacing w:line="440" w:lineRule="exact"/>
              <w:ind w:firstLineChars="200" w:firstLine="480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（盖章）</w:t>
            </w:r>
          </w:p>
          <w:p w14:paraId="3FC6ECA5" w14:textId="77777777" w:rsidR="00FB3599" w:rsidRDefault="004A5A21" w:rsidP="00194E7C">
            <w:pPr>
              <w:adjustRightInd w:val="0"/>
              <w:snapToGrid w:val="0"/>
              <w:spacing w:line="440" w:lineRule="exact"/>
              <w:ind w:firstLineChars="150" w:firstLine="360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年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24"/>
              </w:rPr>
              <w:t>月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24"/>
              </w:rPr>
              <w:t>日</w:t>
            </w:r>
          </w:p>
        </w:tc>
        <w:tc>
          <w:tcPr>
            <w:tcW w:w="2232" w:type="dxa"/>
            <w:vAlign w:val="center"/>
          </w:tcPr>
          <w:p w14:paraId="4D714451" w14:textId="77777777" w:rsidR="00FB3599" w:rsidRDefault="004A5A21" w:rsidP="00194E7C">
            <w:pPr>
              <w:adjustRightInd w:val="0"/>
              <w:snapToGrid w:val="0"/>
              <w:spacing w:line="440" w:lineRule="exact"/>
              <w:ind w:firstLineChars="200" w:firstLine="480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/>
                <w:sz w:val="24"/>
              </w:rPr>
              <w:t>（盖章）</w:t>
            </w:r>
          </w:p>
          <w:p w14:paraId="0D56B11E" w14:textId="77777777" w:rsidR="00FB3599" w:rsidRDefault="004A5A21" w:rsidP="00194E7C">
            <w:pPr>
              <w:adjustRightInd w:val="0"/>
              <w:snapToGrid w:val="0"/>
              <w:spacing w:line="440" w:lineRule="exact"/>
              <w:ind w:firstLineChars="150" w:firstLine="360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年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24"/>
              </w:rPr>
              <w:t>月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24"/>
              </w:rPr>
              <w:t>日</w:t>
            </w:r>
          </w:p>
        </w:tc>
      </w:tr>
    </w:tbl>
    <w:p w14:paraId="08F41B7D" w14:textId="73CE63C9" w:rsidR="00FB3599" w:rsidRDefault="00FB3599" w:rsidP="007E732B">
      <w:pPr>
        <w:snapToGrid w:val="0"/>
        <w:spacing w:line="560" w:lineRule="atLeast"/>
        <w:rPr>
          <w:rFonts w:ascii="Times New Roman" w:eastAsia="黑体" w:hAnsi="Times New Roman" w:cs="Times New Roman" w:hint="eastAsia"/>
          <w:bCs/>
        </w:rPr>
      </w:pPr>
      <w:bookmarkStart w:id="0" w:name="_GoBack"/>
      <w:bookmarkEnd w:id="0"/>
    </w:p>
    <w:sectPr w:rsidR="00FB3599" w:rsidSect="007E732B">
      <w:footerReference w:type="default" r:id="rId8"/>
      <w:pgSz w:w="11906" w:h="16838"/>
      <w:pgMar w:top="1191" w:right="1474" w:bottom="567" w:left="1588" w:header="851" w:footer="992" w:gutter="0"/>
      <w:cols w:space="425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ABADAF" w14:textId="77777777" w:rsidR="00D30EAD" w:rsidRDefault="00D30EAD">
      <w:r>
        <w:separator/>
      </w:r>
    </w:p>
  </w:endnote>
  <w:endnote w:type="continuationSeparator" w:id="0">
    <w:p w14:paraId="5A5D15F1" w14:textId="77777777" w:rsidR="00D30EAD" w:rsidRDefault="00D30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0656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4304DEB" w14:textId="03407D01" w:rsidR="00194E7C" w:rsidRPr="00194E7C" w:rsidRDefault="00194E7C">
        <w:pPr>
          <w:pStyle w:val="ad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94E7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94E7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94E7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E732B" w:rsidRPr="007E732B">
          <w:rPr>
            <w:rFonts w:ascii="Times New Roman" w:hAnsi="Times New Roman" w:cs="Times New Roman"/>
            <w:noProof/>
            <w:sz w:val="24"/>
            <w:szCs w:val="24"/>
            <w:lang w:val="zh-CN"/>
          </w:rPr>
          <w:t>1</w:t>
        </w:r>
        <w:r w:rsidRPr="00194E7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11BC6CC" w14:textId="77777777" w:rsidR="00FB3599" w:rsidRDefault="00FB359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3B573" w14:textId="77777777" w:rsidR="00D30EAD" w:rsidRDefault="00D30EAD">
      <w:r>
        <w:separator/>
      </w:r>
    </w:p>
  </w:footnote>
  <w:footnote w:type="continuationSeparator" w:id="0">
    <w:p w14:paraId="51E586A4" w14:textId="77777777" w:rsidR="00D30EAD" w:rsidRDefault="00D30E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lYjZmM2U3MzRmMTY2MmVjZWYwMjdhMDAxODgyNTcifQ=="/>
    <w:docVar w:name="KSO_WPS_MARK_KEY" w:val="38ecaab4-d27d-4008-aca8-eba58dc3453f"/>
  </w:docVars>
  <w:rsids>
    <w:rsidRoot w:val="00E94F4E"/>
    <w:rsid w:val="00065DFC"/>
    <w:rsid w:val="000864AF"/>
    <w:rsid w:val="0009447D"/>
    <w:rsid w:val="000B1B9A"/>
    <w:rsid w:val="000B71CF"/>
    <w:rsid w:val="000D0A5F"/>
    <w:rsid w:val="000F2957"/>
    <w:rsid w:val="00101C94"/>
    <w:rsid w:val="001501BB"/>
    <w:rsid w:val="00165550"/>
    <w:rsid w:val="001663CF"/>
    <w:rsid w:val="00194E7C"/>
    <w:rsid w:val="001B15F1"/>
    <w:rsid w:val="001B5216"/>
    <w:rsid w:val="001C215F"/>
    <w:rsid w:val="001C3DF5"/>
    <w:rsid w:val="001D6411"/>
    <w:rsid w:val="002153AC"/>
    <w:rsid w:val="00245E30"/>
    <w:rsid w:val="00251F51"/>
    <w:rsid w:val="00266011"/>
    <w:rsid w:val="00272F37"/>
    <w:rsid w:val="00293E78"/>
    <w:rsid w:val="002A3405"/>
    <w:rsid w:val="002D7238"/>
    <w:rsid w:val="002E68A6"/>
    <w:rsid w:val="00301D8B"/>
    <w:rsid w:val="00306FB0"/>
    <w:rsid w:val="0031313A"/>
    <w:rsid w:val="0033084B"/>
    <w:rsid w:val="00334BD1"/>
    <w:rsid w:val="00336182"/>
    <w:rsid w:val="0034373B"/>
    <w:rsid w:val="003C12FA"/>
    <w:rsid w:val="003C40C3"/>
    <w:rsid w:val="00410D36"/>
    <w:rsid w:val="004122FC"/>
    <w:rsid w:val="0041330D"/>
    <w:rsid w:val="00455027"/>
    <w:rsid w:val="00465115"/>
    <w:rsid w:val="00477059"/>
    <w:rsid w:val="00493087"/>
    <w:rsid w:val="004A5A21"/>
    <w:rsid w:val="004C52A4"/>
    <w:rsid w:val="004E6B90"/>
    <w:rsid w:val="004F3350"/>
    <w:rsid w:val="00511B82"/>
    <w:rsid w:val="00522CAC"/>
    <w:rsid w:val="005313CD"/>
    <w:rsid w:val="005543B7"/>
    <w:rsid w:val="00556285"/>
    <w:rsid w:val="005E1A34"/>
    <w:rsid w:val="005E3EC3"/>
    <w:rsid w:val="005E5511"/>
    <w:rsid w:val="0063479C"/>
    <w:rsid w:val="00643526"/>
    <w:rsid w:val="0064497D"/>
    <w:rsid w:val="00661657"/>
    <w:rsid w:val="006909D6"/>
    <w:rsid w:val="00707363"/>
    <w:rsid w:val="00714404"/>
    <w:rsid w:val="00715887"/>
    <w:rsid w:val="0076369A"/>
    <w:rsid w:val="00765095"/>
    <w:rsid w:val="007C3151"/>
    <w:rsid w:val="007D4361"/>
    <w:rsid w:val="007E732B"/>
    <w:rsid w:val="008577D7"/>
    <w:rsid w:val="00860A55"/>
    <w:rsid w:val="00862D75"/>
    <w:rsid w:val="00876335"/>
    <w:rsid w:val="00877BD0"/>
    <w:rsid w:val="008C56E8"/>
    <w:rsid w:val="009021A2"/>
    <w:rsid w:val="00914038"/>
    <w:rsid w:val="00922A56"/>
    <w:rsid w:val="009330AB"/>
    <w:rsid w:val="00975649"/>
    <w:rsid w:val="009B6D2F"/>
    <w:rsid w:val="009D51F6"/>
    <w:rsid w:val="009E1E1E"/>
    <w:rsid w:val="009E5F38"/>
    <w:rsid w:val="00A04D49"/>
    <w:rsid w:val="00A204F6"/>
    <w:rsid w:val="00A73D44"/>
    <w:rsid w:val="00AB03B5"/>
    <w:rsid w:val="00AB49E5"/>
    <w:rsid w:val="00AD0A04"/>
    <w:rsid w:val="00AD1F2C"/>
    <w:rsid w:val="00AD688A"/>
    <w:rsid w:val="00AE5C13"/>
    <w:rsid w:val="00B02A57"/>
    <w:rsid w:val="00B03732"/>
    <w:rsid w:val="00B26E96"/>
    <w:rsid w:val="00B47338"/>
    <w:rsid w:val="00B54A9F"/>
    <w:rsid w:val="00B640EB"/>
    <w:rsid w:val="00BA1A55"/>
    <w:rsid w:val="00BE1545"/>
    <w:rsid w:val="00BE40C9"/>
    <w:rsid w:val="00BF1020"/>
    <w:rsid w:val="00BF2719"/>
    <w:rsid w:val="00BF49AB"/>
    <w:rsid w:val="00C36444"/>
    <w:rsid w:val="00C5752F"/>
    <w:rsid w:val="00C70593"/>
    <w:rsid w:val="00CA63B3"/>
    <w:rsid w:val="00CB5876"/>
    <w:rsid w:val="00CC1DBA"/>
    <w:rsid w:val="00CE265D"/>
    <w:rsid w:val="00CF76A1"/>
    <w:rsid w:val="00D059C7"/>
    <w:rsid w:val="00D072DE"/>
    <w:rsid w:val="00D12BE6"/>
    <w:rsid w:val="00D200F8"/>
    <w:rsid w:val="00D23F03"/>
    <w:rsid w:val="00D27580"/>
    <w:rsid w:val="00D30EAD"/>
    <w:rsid w:val="00D35F95"/>
    <w:rsid w:val="00D42572"/>
    <w:rsid w:val="00D56F8C"/>
    <w:rsid w:val="00DC771F"/>
    <w:rsid w:val="00E543D5"/>
    <w:rsid w:val="00E6006A"/>
    <w:rsid w:val="00E90CD3"/>
    <w:rsid w:val="00E94F4E"/>
    <w:rsid w:val="00EA101A"/>
    <w:rsid w:val="00EA7308"/>
    <w:rsid w:val="00EC0DF9"/>
    <w:rsid w:val="00EC5E36"/>
    <w:rsid w:val="00F121AF"/>
    <w:rsid w:val="00F519A5"/>
    <w:rsid w:val="00F61983"/>
    <w:rsid w:val="00F879D9"/>
    <w:rsid w:val="00FB3599"/>
    <w:rsid w:val="00FE7A7B"/>
    <w:rsid w:val="00FF76C3"/>
    <w:rsid w:val="03481C8D"/>
    <w:rsid w:val="04AF4779"/>
    <w:rsid w:val="04D9613D"/>
    <w:rsid w:val="05C92B52"/>
    <w:rsid w:val="064C13A1"/>
    <w:rsid w:val="071E1F77"/>
    <w:rsid w:val="08251EAA"/>
    <w:rsid w:val="09C15C02"/>
    <w:rsid w:val="0BF16C73"/>
    <w:rsid w:val="0DEC46E1"/>
    <w:rsid w:val="0DF20A80"/>
    <w:rsid w:val="0E1704E7"/>
    <w:rsid w:val="0E721BC1"/>
    <w:rsid w:val="0EE20AF5"/>
    <w:rsid w:val="0F4A0448"/>
    <w:rsid w:val="0F4F106C"/>
    <w:rsid w:val="0F612405"/>
    <w:rsid w:val="0F6A55BA"/>
    <w:rsid w:val="0F846DFD"/>
    <w:rsid w:val="0FA638D0"/>
    <w:rsid w:val="10EE3176"/>
    <w:rsid w:val="110A66FB"/>
    <w:rsid w:val="11E93F48"/>
    <w:rsid w:val="120765C2"/>
    <w:rsid w:val="12482ADA"/>
    <w:rsid w:val="12597421"/>
    <w:rsid w:val="132D4308"/>
    <w:rsid w:val="13BC676D"/>
    <w:rsid w:val="157555EC"/>
    <w:rsid w:val="15D647B5"/>
    <w:rsid w:val="15FD2F00"/>
    <w:rsid w:val="169923E1"/>
    <w:rsid w:val="169D3E7B"/>
    <w:rsid w:val="17894D64"/>
    <w:rsid w:val="17AE128A"/>
    <w:rsid w:val="183A374F"/>
    <w:rsid w:val="18A230A3"/>
    <w:rsid w:val="18EA1C90"/>
    <w:rsid w:val="195645B9"/>
    <w:rsid w:val="195D032F"/>
    <w:rsid w:val="19DB3CA4"/>
    <w:rsid w:val="1A46187F"/>
    <w:rsid w:val="1A514661"/>
    <w:rsid w:val="1AE71241"/>
    <w:rsid w:val="1AEF6E14"/>
    <w:rsid w:val="1B32070E"/>
    <w:rsid w:val="1B7E5BC4"/>
    <w:rsid w:val="1BA4479F"/>
    <w:rsid w:val="1BD45C69"/>
    <w:rsid w:val="1C001357"/>
    <w:rsid w:val="1CAB54A6"/>
    <w:rsid w:val="1EC26694"/>
    <w:rsid w:val="1FA52384"/>
    <w:rsid w:val="2040567B"/>
    <w:rsid w:val="206550E2"/>
    <w:rsid w:val="20AA6F98"/>
    <w:rsid w:val="20E04765"/>
    <w:rsid w:val="21677DD7"/>
    <w:rsid w:val="229834E9"/>
    <w:rsid w:val="22F17100"/>
    <w:rsid w:val="23187F18"/>
    <w:rsid w:val="253820CF"/>
    <w:rsid w:val="26106FBE"/>
    <w:rsid w:val="262B2929"/>
    <w:rsid w:val="262D66A1"/>
    <w:rsid w:val="26DA3D9D"/>
    <w:rsid w:val="27C070A1"/>
    <w:rsid w:val="283E2079"/>
    <w:rsid w:val="28CE74FD"/>
    <w:rsid w:val="291813BB"/>
    <w:rsid w:val="2A1351A9"/>
    <w:rsid w:val="2A164F5A"/>
    <w:rsid w:val="2A3A484C"/>
    <w:rsid w:val="2A3E48EA"/>
    <w:rsid w:val="2AD545FC"/>
    <w:rsid w:val="2BB81CB2"/>
    <w:rsid w:val="2BBE1E54"/>
    <w:rsid w:val="2BEF7F55"/>
    <w:rsid w:val="2CDB4210"/>
    <w:rsid w:val="2D8C3A3D"/>
    <w:rsid w:val="2E7A26A0"/>
    <w:rsid w:val="2E7E4664"/>
    <w:rsid w:val="2ED23AD2"/>
    <w:rsid w:val="2F37233F"/>
    <w:rsid w:val="2F972DDE"/>
    <w:rsid w:val="2FC00BE5"/>
    <w:rsid w:val="31F462C5"/>
    <w:rsid w:val="32717916"/>
    <w:rsid w:val="328E5B26"/>
    <w:rsid w:val="32A45F3D"/>
    <w:rsid w:val="34A507E7"/>
    <w:rsid w:val="354632DC"/>
    <w:rsid w:val="36421CF5"/>
    <w:rsid w:val="369E2C20"/>
    <w:rsid w:val="36B9703B"/>
    <w:rsid w:val="38500809"/>
    <w:rsid w:val="388060BC"/>
    <w:rsid w:val="39313839"/>
    <w:rsid w:val="3A243C76"/>
    <w:rsid w:val="3AB17449"/>
    <w:rsid w:val="3BE15B0C"/>
    <w:rsid w:val="3C3C533C"/>
    <w:rsid w:val="3CCC6AAA"/>
    <w:rsid w:val="3D5642D8"/>
    <w:rsid w:val="3DA534BA"/>
    <w:rsid w:val="406D21EC"/>
    <w:rsid w:val="41027391"/>
    <w:rsid w:val="4106752C"/>
    <w:rsid w:val="413F7969"/>
    <w:rsid w:val="418C02C8"/>
    <w:rsid w:val="41E41EB2"/>
    <w:rsid w:val="421D53C4"/>
    <w:rsid w:val="434668EC"/>
    <w:rsid w:val="43D27E4F"/>
    <w:rsid w:val="45EA4A36"/>
    <w:rsid w:val="466435C2"/>
    <w:rsid w:val="468313C8"/>
    <w:rsid w:val="46CB2C19"/>
    <w:rsid w:val="47040901"/>
    <w:rsid w:val="47866555"/>
    <w:rsid w:val="4818062E"/>
    <w:rsid w:val="48757E5F"/>
    <w:rsid w:val="4C691282"/>
    <w:rsid w:val="4C7402D7"/>
    <w:rsid w:val="4CDE39A2"/>
    <w:rsid w:val="4D602609"/>
    <w:rsid w:val="4ED94250"/>
    <w:rsid w:val="50B47259"/>
    <w:rsid w:val="51DB56BC"/>
    <w:rsid w:val="523D42F7"/>
    <w:rsid w:val="53B042EA"/>
    <w:rsid w:val="53D22848"/>
    <w:rsid w:val="54276C36"/>
    <w:rsid w:val="548B08B3"/>
    <w:rsid w:val="54F46EF6"/>
    <w:rsid w:val="5662056D"/>
    <w:rsid w:val="57364B06"/>
    <w:rsid w:val="57430289"/>
    <w:rsid w:val="576A2A02"/>
    <w:rsid w:val="58CB5722"/>
    <w:rsid w:val="58E70F38"/>
    <w:rsid w:val="5A2F1CE1"/>
    <w:rsid w:val="5A405C9C"/>
    <w:rsid w:val="5B670EEC"/>
    <w:rsid w:val="5C50666A"/>
    <w:rsid w:val="5D397ABD"/>
    <w:rsid w:val="5D497818"/>
    <w:rsid w:val="5DDD1723"/>
    <w:rsid w:val="5FAF36A8"/>
    <w:rsid w:val="601259E5"/>
    <w:rsid w:val="60455DBA"/>
    <w:rsid w:val="604A797B"/>
    <w:rsid w:val="610C0686"/>
    <w:rsid w:val="61701EB5"/>
    <w:rsid w:val="61CC3E4D"/>
    <w:rsid w:val="634F2ED3"/>
    <w:rsid w:val="6366755B"/>
    <w:rsid w:val="63DA4A6C"/>
    <w:rsid w:val="64036DC9"/>
    <w:rsid w:val="646B7484"/>
    <w:rsid w:val="67751880"/>
    <w:rsid w:val="68AB73D1"/>
    <w:rsid w:val="68E65C61"/>
    <w:rsid w:val="69C103A3"/>
    <w:rsid w:val="6A184540"/>
    <w:rsid w:val="6A9A31A7"/>
    <w:rsid w:val="6B824A61"/>
    <w:rsid w:val="6BBB2BF2"/>
    <w:rsid w:val="6BFF7FCF"/>
    <w:rsid w:val="6E59299A"/>
    <w:rsid w:val="6ECB1B80"/>
    <w:rsid w:val="6FA362F3"/>
    <w:rsid w:val="6FA75664"/>
    <w:rsid w:val="70B91F19"/>
    <w:rsid w:val="71245015"/>
    <w:rsid w:val="71957550"/>
    <w:rsid w:val="71F92A57"/>
    <w:rsid w:val="720158B9"/>
    <w:rsid w:val="72356F4F"/>
    <w:rsid w:val="752220E5"/>
    <w:rsid w:val="757A7E5C"/>
    <w:rsid w:val="759A04FF"/>
    <w:rsid w:val="75BA294F"/>
    <w:rsid w:val="76382178"/>
    <w:rsid w:val="774626EC"/>
    <w:rsid w:val="78CF4963"/>
    <w:rsid w:val="7A861051"/>
    <w:rsid w:val="7ABD64B1"/>
    <w:rsid w:val="7C181BD3"/>
    <w:rsid w:val="7D167899"/>
    <w:rsid w:val="7D384885"/>
    <w:rsid w:val="7DA939D5"/>
    <w:rsid w:val="7EF15FB4"/>
    <w:rsid w:val="7F1F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C071C3"/>
  <w15:docId w15:val="{B5B56EAE-440A-4E3E-BF29-7AF8ADB11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uiPriority="0" w:qFormat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rFonts w:asciiTheme="minorHAnsi" w:eastAsiaTheme="minorEastAsia" w:hAnsiTheme="minorHAnsi" w:cs="仿宋"/>
      <w:kern w:val="2"/>
      <w:sz w:val="32"/>
      <w:szCs w:val="3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rFonts w:ascii="Times New Roman" w:eastAsia="黑体" w:hAnsi="Times New Roman" w:cstheme="minorBidi"/>
      <w:b/>
      <w:bCs/>
      <w:kern w:val="44"/>
      <w:szCs w:val="44"/>
    </w:rPr>
  </w:style>
  <w:style w:type="paragraph" w:styleId="20">
    <w:name w:val="heading 2"/>
    <w:basedOn w:val="a"/>
    <w:next w:val="a"/>
    <w:link w:val="21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="楷体_GB2312" w:hAnsiTheme="majorHAnsi" w:cstheme="majorBidi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uiPriority w:val="99"/>
    <w:semiHidden/>
    <w:unhideWhenUsed/>
    <w:qFormat/>
    <w:pPr>
      <w:spacing w:after="120" w:line="480" w:lineRule="auto"/>
    </w:pPr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ody Text"/>
    <w:basedOn w:val="a"/>
    <w:next w:val="22"/>
    <w:link w:val="a6"/>
    <w:uiPriority w:val="99"/>
    <w:unhideWhenUsed/>
    <w:qFormat/>
  </w:style>
  <w:style w:type="paragraph" w:styleId="22">
    <w:name w:val="Body Text First Indent 2"/>
    <w:basedOn w:val="a7"/>
    <w:next w:val="a8"/>
    <w:link w:val="23"/>
    <w:qFormat/>
    <w:pPr>
      <w:tabs>
        <w:tab w:val="left" w:pos="0"/>
        <w:tab w:val="left" w:pos="180"/>
        <w:tab w:val="left" w:pos="540"/>
      </w:tabs>
      <w:spacing w:after="0"/>
      <w:ind w:leftChars="0" w:left="0" w:firstLineChars="200" w:firstLine="420"/>
    </w:pPr>
    <w:rPr>
      <w:rFonts w:ascii="仿宋_GB2312" w:eastAsia="仿宋_GB2312"/>
    </w:rPr>
  </w:style>
  <w:style w:type="paragraph" w:styleId="a7">
    <w:name w:val="Body Text Indent"/>
    <w:basedOn w:val="a"/>
    <w:link w:val="a9"/>
    <w:uiPriority w:val="99"/>
    <w:semiHidden/>
    <w:unhideWhenUsed/>
    <w:qFormat/>
    <w:pPr>
      <w:spacing w:after="120"/>
      <w:ind w:leftChars="200" w:left="420"/>
    </w:pPr>
  </w:style>
  <w:style w:type="paragraph" w:styleId="a8">
    <w:name w:val="Body Text First Indent"/>
    <w:basedOn w:val="a5"/>
    <w:link w:val="aa"/>
    <w:uiPriority w:val="99"/>
    <w:semiHidden/>
    <w:unhideWhenUsed/>
    <w:qFormat/>
    <w:pPr>
      <w:spacing w:after="120"/>
      <w:ind w:firstLineChars="100" w:firstLine="420"/>
    </w:pPr>
  </w:style>
  <w:style w:type="paragraph" w:styleId="ab">
    <w:name w:val="Balloon Text"/>
    <w:basedOn w:val="a"/>
    <w:link w:val="ac"/>
    <w:uiPriority w:val="99"/>
    <w:semiHidden/>
    <w:unhideWhenUsed/>
    <w:qFormat/>
    <w:rPr>
      <w:sz w:val="18"/>
      <w:szCs w:val="18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1">
    <w:name w:val="annotation subject"/>
    <w:basedOn w:val="a3"/>
    <w:next w:val="a3"/>
    <w:link w:val="af2"/>
    <w:uiPriority w:val="99"/>
    <w:semiHidden/>
    <w:unhideWhenUsed/>
    <w:qFormat/>
    <w:rPr>
      <w:b/>
      <w:bCs/>
    </w:rPr>
  </w:style>
  <w:style w:type="table" w:styleId="af3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4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f0">
    <w:name w:val="页眉 字符"/>
    <w:basedOn w:val="a0"/>
    <w:link w:val="af"/>
    <w:uiPriority w:val="99"/>
    <w:qFormat/>
    <w:rPr>
      <w:sz w:val="18"/>
      <w:szCs w:val="18"/>
    </w:rPr>
  </w:style>
  <w:style w:type="character" w:customStyle="1" w:styleId="ae">
    <w:name w:val="页脚 字符"/>
    <w:basedOn w:val="a0"/>
    <w:link w:val="ad"/>
    <w:uiPriority w:val="99"/>
    <w:qFormat/>
    <w:rPr>
      <w:sz w:val="18"/>
      <w:szCs w:val="18"/>
    </w:rPr>
  </w:style>
  <w:style w:type="character" w:customStyle="1" w:styleId="a6">
    <w:name w:val="正文文本 字符"/>
    <w:basedOn w:val="a0"/>
    <w:link w:val="a5"/>
    <w:uiPriority w:val="99"/>
    <w:qFormat/>
    <w:rPr>
      <w:rFonts w:cs="仿宋"/>
      <w:sz w:val="32"/>
      <w:szCs w:val="32"/>
    </w:rPr>
  </w:style>
  <w:style w:type="character" w:customStyle="1" w:styleId="a9">
    <w:name w:val="正文文本缩进 字符"/>
    <w:basedOn w:val="a0"/>
    <w:link w:val="a7"/>
    <w:uiPriority w:val="99"/>
    <w:semiHidden/>
    <w:qFormat/>
    <w:rPr>
      <w:rFonts w:cs="仿宋"/>
      <w:sz w:val="32"/>
      <w:szCs w:val="32"/>
    </w:rPr>
  </w:style>
  <w:style w:type="character" w:customStyle="1" w:styleId="23">
    <w:name w:val="正文首行缩进 2 字符"/>
    <w:basedOn w:val="a9"/>
    <w:link w:val="22"/>
    <w:qFormat/>
    <w:rPr>
      <w:rFonts w:ascii="仿宋_GB2312" w:eastAsia="仿宋_GB2312" w:cs="仿宋"/>
      <w:sz w:val="32"/>
      <w:szCs w:val="32"/>
    </w:rPr>
  </w:style>
  <w:style w:type="character" w:customStyle="1" w:styleId="font51">
    <w:name w:val="font51"/>
    <w:basedOn w:val="a0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41">
    <w:name w:val="font41"/>
    <w:basedOn w:val="a0"/>
    <w:qFormat/>
    <w:rPr>
      <w:rFonts w:ascii="楷体_GB2312" w:eastAsia="楷体_GB2312" w:cs="楷体_GB2312" w:hint="eastAsia"/>
      <w:color w:val="000000"/>
      <w:sz w:val="32"/>
      <w:szCs w:val="32"/>
      <w:u w:val="none"/>
    </w:rPr>
  </w:style>
  <w:style w:type="character" w:customStyle="1" w:styleId="font81">
    <w:name w:val="font81"/>
    <w:basedOn w:val="a0"/>
    <w:qFormat/>
    <w:rPr>
      <w:rFonts w:ascii="楷体_GB2312" w:eastAsia="楷体_GB2312" w:cs="楷体_GB2312" w:hint="eastAsia"/>
      <w:color w:val="000000"/>
      <w:sz w:val="32"/>
      <w:szCs w:val="32"/>
      <w:u w:val="none"/>
    </w:rPr>
  </w:style>
  <w:style w:type="character" w:customStyle="1" w:styleId="font11">
    <w:name w:val="font11"/>
    <w:basedOn w:val="a0"/>
    <w:qFormat/>
    <w:rPr>
      <w:rFonts w:ascii="黑体" w:eastAsia="黑体" w:hAnsi="宋体" w:cs="黑体" w:hint="eastAsia"/>
      <w:color w:val="000000"/>
      <w:sz w:val="32"/>
      <w:szCs w:val="32"/>
      <w:u w:val="none"/>
    </w:rPr>
  </w:style>
  <w:style w:type="paragraph" w:styleId="af5">
    <w:name w:val="List Paragraph"/>
    <w:basedOn w:val="a"/>
    <w:uiPriority w:val="34"/>
    <w:unhideWhenUsed/>
    <w:qFormat/>
    <w:pPr>
      <w:ind w:firstLineChars="200" w:firstLine="420"/>
    </w:pPr>
    <w:rPr>
      <w:rFonts w:cstheme="minorBidi"/>
      <w:sz w:val="21"/>
      <w:szCs w:val="24"/>
    </w:rPr>
  </w:style>
  <w:style w:type="character" w:customStyle="1" w:styleId="aa">
    <w:name w:val="正文首行缩进 字符"/>
    <w:basedOn w:val="a6"/>
    <w:link w:val="a8"/>
    <w:uiPriority w:val="99"/>
    <w:semiHidden/>
    <w:qFormat/>
    <w:rPr>
      <w:rFonts w:cs="仿宋"/>
      <w:sz w:val="32"/>
      <w:szCs w:val="32"/>
    </w:rPr>
  </w:style>
  <w:style w:type="character" w:customStyle="1" w:styleId="ac">
    <w:name w:val="批注框文本 字符"/>
    <w:basedOn w:val="a0"/>
    <w:link w:val="ab"/>
    <w:uiPriority w:val="99"/>
    <w:semiHidden/>
    <w:qFormat/>
    <w:rPr>
      <w:rFonts w:cs="仿宋"/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黑体" w:hAnsi="Times New Roman"/>
      <w:b/>
      <w:bCs/>
      <w:kern w:val="44"/>
      <w:sz w:val="32"/>
      <w:szCs w:val="44"/>
    </w:rPr>
  </w:style>
  <w:style w:type="character" w:customStyle="1" w:styleId="21">
    <w:name w:val="标题 2 字符"/>
    <w:basedOn w:val="a0"/>
    <w:link w:val="20"/>
    <w:uiPriority w:val="9"/>
    <w:qFormat/>
    <w:rPr>
      <w:rFonts w:asciiTheme="majorHAnsi" w:eastAsia="楷体_GB2312" w:hAnsiTheme="majorHAnsi" w:cstheme="majorBidi"/>
      <w:bCs/>
      <w:kern w:val="2"/>
      <w:sz w:val="32"/>
      <w:szCs w:val="32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cs="仿宋"/>
      <w:kern w:val="2"/>
      <w:sz w:val="32"/>
      <w:szCs w:val="32"/>
    </w:rPr>
  </w:style>
  <w:style w:type="character" w:customStyle="1" w:styleId="af2">
    <w:name w:val="批注主题 字符"/>
    <w:basedOn w:val="a4"/>
    <w:link w:val="af1"/>
    <w:uiPriority w:val="99"/>
    <w:semiHidden/>
    <w:qFormat/>
    <w:rPr>
      <w:rFonts w:cs="仿宋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7E9FA3-BE3E-4E1B-9E3B-E00C3F7A3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59</Words>
  <Characters>342</Characters>
  <Application>Microsoft Office Word</Application>
  <DocSecurity>0</DocSecurity>
  <Lines>2</Lines>
  <Paragraphs>1</Paragraphs>
  <ScaleCrop>false</ScaleCrop>
  <Company>神州网信技术有限公司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2024-07-26T02:48:00Z</cp:lastPrinted>
  <dcterms:created xsi:type="dcterms:W3CDTF">2024-08-09T10:27:00Z</dcterms:created>
  <dcterms:modified xsi:type="dcterms:W3CDTF">2024-08-15T09:03:00Z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219D5AF7FCC947E2B707763455616C30</vt:lpwstr>
  </property>
</Properties>
</file>