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A9" w:rsidRDefault="000B14A9" w:rsidP="000B14A9">
      <w:pPr>
        <w:widowControl/>
        <w:spacing w:line="480" w:lineRule="atLeas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江苏开放大学科学研究项目</w:t>
      </w:r>
      <w:r w:rsidR="00524F47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 w:rsidR="00524F47"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科研成果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及成果评奖</w:t>
      </w:r>
    </w:p>
    <w:p w:rsidR="000B14A9" w:rsidRDefault="000B14A9" w:rsidP="000B14A9">
      <w:pPr>
        <w:widowControl/>
        <w:spacing w:line="480" w:lineRule="atLeast"/>
        <w:jc w:val="center"/>
        <w:rPr>
          <w:rFonts w:ascii="方正小标宋简体" w:eastAsia="方正小标宋简体" w:hAnsi="Times New Roman" w:cs="Times New Roman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意识形态审查表</w:t>
      </w:r>
    </w:p>
    <w:p w:rsidR="00A20871" w:rsidRDefault="000B14A9" w:rsidP="000B14A9">
      <w:pPr>
        <w:spacing w:line="500" w:lineRule="exact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（项目申报□   项目结项□  </w:t>
      </w:r>
      <w:r w:rsidR="00A20871" w:rsidRPr="00A20871">
        <w:rPr>
          <w:rFonts w:ascii="黑体" w:eastAsia="黑体" w:hAnsi="黑体" w:hint="eastAsia"/>
          <w:b/>
          <w:bCs/>
          <w:sz w:val="24"/>
          <w:szCs w:val="24"/>
        </w:rPr>
        <w:t>境外发表人文社会科学类论文</w:t>
      </w:r>
      <w:r w:rsidR="00524F47">
        <w:rPr>
          <w:rFonts w:ascii="黑体" w:eastAsia="黑体" w:hAnsi="黑体" w:hint="eastAsia"/>
          <w:b/>
          <w:bCs/>
          <w:sz w:val="24"/>
          <w:szCs w:val="24"/>
        </w:rPr>
        <w:t>□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</w:p>
    <w:p w:rsidR="000B14A9" w:rsidRDefault="00A20871" w:rsidP="000B14A9">
      <w:pPr>
        <w:spacing w:line="500" w:lineRule="exact"/>
        <w:jc w:val="center"/>
        <w:rPr>
          <w:rFonts w:ascii="黑体" w:eastAsia="黑体" w:hAnsi="黑体"/>
          <w:b/>
          <w:bCs/>
          <w:sz w:val="24"/>
          <w:szCs w:val="24"/>
        </w:rPr>
      </w:pPr>
      <w:r w:rsidRPr="00A20871">
        <w:rPr>
          <w:rFonts w:ascii="黑体" w:eastAsia="黑体" w:hAnsi="黑体" w:hint="eastAsia"/>
          <w:b/>
          <w:bCs/>
          <w:sz w:val="24"/>
          <w:szCs w:val="24"/>
        </w:rPr>
        <w:t>出版人文社会科学类著作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□ </w:t>
      </w:r>
      <w:r>
        <w:rPr>
          <w:rFonts w:ascii="黑体" w:eastAsia="黑体" w:hAnsi="黑体"/>
          <w:b/>
          <w:bCs/>
          <w:sz w:val="24"/>
          <w:szCs w:val="24"/>
        </w:rPr>
        <w:t xml:space="preserve">  </w:t>
      </w:r>
      <w:r w:rsidR="000B14A9">
        <w:rPr>
          <w:rFonts w:ascii="黑体" w:eastAsia="黑体" w:hAnsi="黑体" w:hint="eastAsia"/>
          <w:b/>
          <w:bCs/>
          <w:sz w:val="24"/>
          <w:szCs w:val="24"/>
        </w:rPr>
        <w:t>成果评奖□</w:t>
      </w:r>
      <w:r w:rsidR="00DD3DDD">
        <w:rPr>
          <w:rFonts w:ascii="黑体" w:eastAsia="黑体" w:hAnsi="黑体" w:hint="eastAsia"/>
          <w:b/>
          <w:bCs/>
          <w:sz w:val="24"/>
          <w:szCs w:val="24"/>
        </w:rPr>
        <w:t xml:space="preserve">   其他</w:t>
      </w:r>
      <w:r w:rsidR="00DD3DDD" w:rsidRPr="00DD3DDD">
        <w:rPr>
          <w:rFonts w:ascii="黑体" w:eastAsia="黑体" w:hAnsi="黑体" w:hint="eastAsia"/>
          <w:b/>
          <w:bCs/>
          <w:sz w:val="24"/>
          <w:szCs w:val="24"/>
          <w:u w:val="single"/>
        </w:rPr>
        <w:t xml:space="preserve">               </w:t>
      </w:r>
      <w:r w:rsidR="00DD3DDD">
        <w:rPr>
          <w:rFonts w:ascii="黑体" w:eastAsia="黑体" w:hAnsi="黑体" w:hint="eastAsia"/>
          <w:b/>
          <w:bCs/>
          <w:sz w:val="24"/>
          <w:szCs w:val="24"/>
        </w:rPr>
        <w:t xml:space="preserve">□  </w:t>
      </w:r>
      <w:r w:rsidR="000B14A9">
        <w:rPr>
          <w:rFonts w:ascii="黑体" w:eastAsia="黑体" w:hAnsi="黑体" w:hint="eastAsia"/>
          <w:b/>
          <w:bCs/>
          <w:sz w:val="24"/>
          <w:szCs w:val="24"/>
        </w:rPr>
        <w:t>）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206"/>
        <w:gridCol w:w="793"/>
        <w:gridCol w:w="1652"/>
        <w:gridCol w:w="1242"/>
        <w:gridCol w:w="1754"/>
      </w:tblGrid>
      <w:tr w:rsidR="000B14A9" w:rsidTr="000B14A9">
        <w:trPr>
          <w:trHeight w:val="83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B14A9" w:rsidTr="00EE2F8D">
        <w:trPr>
          <w:trHeight w:val="52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A9" w:rsidRDefault="000B14A9">
            <w:pPr>
              <w:widowControl/>
              <w:snapToGrid w:val="0"/>
              <w:jc w:val="left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A9" w:rsidRDefault="000B14A9">
            <w:pPr>
              <w:widowControl/>
              <w:snapToGrid w:val="0"/>
              <w:jc w:val="left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0B14A9" w:rsidTr="0068101E">
        <w:trPr>
          <w:trHeight w:val="61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项目/成果名称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A9" w:rsidRDefault="000B14A9">
            <w:pPr>
              <w:widowControl/>
              <w:snapToGrid w:val="0"/>
              <w:jc w:val="left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B14A9" w:rsidTr="000B14A9">
        <w:trPr>
          <w:trHeight w:val="403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spacing w:line="405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  <w:p w:rsidR="000B14A9" w:rsidRDefault="000B14A9">
            <w:pPr>
              <w:widowControl/>
              <w:snapToGrid w:val="0"/>
              <w:spacing w:line="405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4A9" w:rsidRDefault="000B14A9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本人申报提交的项目（成果）严格遵守我国宪法和法律的规定，同时做出以下郑重承诺：</w:t>
            </w:r>
          </w:p>
          <w:p w:rsidR="000B14A9" w:rsidRDefault="000B14A9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1.坚持以马克思主义为指导，</w:t>
            </w:r>
            <w:r w:rsidR="0068101E" w:rsidRPr="0068101E"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深刻领悟“两个确立”的决定性意义，增强“四个意识”、坚定“四个自信”、做到“两个维护”，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坚持正确的政治方向、价值取向和研究导向</w:t>
            </w:r>
            <w:r w:rsidR="0068101E"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；</w:t>
            </w:r>
          </w:p>
          <w:p w:rsidR="000B14A9" w:rsidRDefault="000B14A9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2.不存在矮化丑化党和国家形象、损害国家主权安全发展利益的情形；</w:t>
            </w:r>
          </w:p>
          <w:p w:rsidR="000B14A9" w:rsidRDefault="000B14A9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3.不存在违反意识形态工作规定的其他情况。</w:t>
            </w:r>
          </w:p>
          <w:p w:rsidR="000B14A9" w:rsidRDefault="000B14A9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 w:rsidR="000B14A9" w:rsidRDefault="000B14A9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 xml:space="preserve">                         承诺人签名：</w:t>
            </w:r>
          </w:p>
          <w:p w:rsidR="000B14A9" w:rsidRDefault="000B14A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0B14A9" w:rsidTr="0068101E">
        <w:trPr>
          <w:trHeight w:val="204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党总支部</w:t>
            </w:r>
          </w:p>
          <w:p w:rsidR="000B14A9" w:rsidRDefault="000B14A9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A9" w:rsidRDefault="000B14A9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  <w:p w:rsidR="000B14A9" w:rsidRDefault="000B14A9">
            <w:pPr>
              <w:snapToGrid w:val="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</w:p>
          <w:p w:rsidR="000B14A9" w:rsidRDefault="000B14A9">
            <w:pPr>
              <w:snapToGrid w:val="0"/>
              <w:ind w:firstLineChars="900" w:firstLine="252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负责人签字：（签章） </w:t>
            </w:r>
          </w:p>
          <w:p w:rsidR="000B14A9" w:rsidRDefault="000B14A9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:rsidR="000B14A9" w:rsidRDefault="000B14A9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:rsidR="000B14A9" w:rsidTr="0068101E">
        <w:trPr>
          <w:trHeight w:val="213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4A9" w:rsidRDefault="000B14A9">
            <w:pPr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科技处</w:t>
            </w:r>
          </w:p>
          <w:p w:rsidR="000B14A9" w:rsidRDefault="000B14A9">
            <w:pPr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4A9" w:rsidRDefault="000B14A9">
            <w:pPr>
              <w:widowControl/>
              <w:snapToGrid w:val="0"/>
              <w:spacing w:line="405" w:lineRule="atLeast"/>
              <w:ind w:firstLineChars="1600" w:firstLine="44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  <w:p w:rsidR="000B14A9" w:rsidRDefault="000B14A9">
            <w:pPr>
              <w:widowControl/>
              <w:snapToGrid w:val="0"/>
              <w:spacing w:line="405" w:lineRule="atLeast"/>
              <w:ind w:firstLineChars="1600" w:firstLine="44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  <w:p w:rsidR="000B14A9" w:rsidRDefault="000B14A9">
            <w:pPr>
              <w:widowControl/>
              <w:snapToGrid w:val="0"/>
              <w:spacing w:line="405" w:lineRule="atLeast"/>
              <w:ind w:firstLineChars="900" w:firstLine="252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负责人签字：（签章）</w:t>
            </w:r>
          </w:p>
          <w:p w:rsidR="000B14A9" w:rsidRDefault="000B14A9">
            <w:pPr>
              <w:widowControl/>
              <w:snapToGrid w:val="0"/>
              <w:spacing w:line="405" w:lineRule="atLeast"/>
              <w:ind w:firstLineChars="1100" w:firstLine="30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:rsidR="000B14A9" w:rsidRDefault="000B14A9">
            <w:pPr>
              <w:snapToGrid w:val="0"/>
              <w:spacing w:line="405" w:lineRule="atLeast"/>
              <w:ind w:firstLineChars="1100" w:firstLine="30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  <w:p w:rsidR="000B14A9" w:rsidRDefault="000B14A9">
            <w:pPr>
              <w:snapToGrid w:val="0"/>
              <w:spacing w:line="405" w:lineRule="atLeast"/>
              <w:ind w:firstLineChars="1600" w:firstLine="44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487646" w:rsidRPr="00C160F1" w:rsidRDefault="000B14A9" w:rsidP="00C160F1">
      <w:pPr>
        <w:spacing w:line="360" w:lineRule="exact"/>
        <w:rPr>
          <w:rFonts w:ascii="楷体" w:eastAsia="楷体" w:hAnsi="楷体" w:cs="Times New Roman"/>
          <w:sz w:val="24"/>
          <w:szCs w:val="24"/>
        </w:rPr>
      </w:pPr>
      <w:r>
        <w:rPr>
          <w:rFonts w:ascii="楷体" w:eastAsia="楷体" w:hAnsi="楷体" w:cs="Times New Roman" w:hint="eastAsia"/>
          <w:sz w:val="24"/>
          <w:szCs w:val="24"/>
        </w:rPr>
        <w:t>注：本表一式三份，</w:t>
      </w:r>
      <w:r w:rsidR="00524F47">
        <w:rPr>
          <w:rFonts w:ascii="楷体" w:eastAsia="楷体" w:hAnsi="楷体" w:cs="Times New Roman" w:hint="eastAsia"/>
          <w:sz w:val="24"/>
          <w:szCs w:val="24"/>
        </w:rPr>
        <w:t>负责人</w:t>
      </w:r>
      <w:r w:rsidR="00524F47">
        <w:rPr>
          <w:rFonts w:ascii="楷体" w:eastAsia="楷体" w:hAnsi="楷体" w:cs="Times New Roman"/>
          <w:sz w:val="24"/>
          <w:szCs w:val="24"/>
        </w:rPr>
        <w:t>、</w:t>
      </w:r>
      <w:r w:rsidR="00524F47">
        <w:rPr>
          <w:rFonts w:ascii="楷体" w:eastAsia="楷体" w:hAnsi="楷体" w:cs="Times New Roman" w:hint="eastAsia"/>
          <w:sz w:val="24"/>
          <w:szCs w:val="24"/>
        </w:rPr>
        <w:t>学院（部门）</w:t>
      </w:r>
      <w:r>
        <w:rPr>
          <w:rFonts w:ascii="楷体" w:eastAsia="楷体" w:hAnsi="楷体" w:cs="Times New Roman" w:hint="eastAsia"/>
          <w:sz w:val="24"/>
          <w:szCs w:val="24"/>
        </w:rPr>
        <w:t>和</w:t>
      </w:r>
      <w:r w:rsidR="00524F47">
        <w:rPr>
          <w:rFonts w:ascii="楷体" w:eastAsia="楷体" w:hAnsi="楷体" w:cs="Times New Roman" w:hint="eastAsia"/>
          <w:sz w:val="24"/>
          <w:szCs w:val="24"/>
        </w:rPr>
        <w:t>科技</w:t>
      </w:r>
      <w:r>
        <w:rPr>
          <w:rFonts w:ascii="楷体" w:eastAsia="楷体" w:hAnsi="楷体" w:cs="Times New Roman" w:hint="eastAsia"/>
          <w:sz w:val="24"/>
          <w:szCs w:val="24"/>
        </w:rPr>
        <w:t>处各留存一份。</w:t>
      </w:r>
    </w:p>
    <w:sectPr w:rsidR="00487646" w:rsidRPr="00C16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653" w:rsidRDefault="00BD0653" w:rsidP="00487646">
      <w:r>
        <w:separator/>
      </w:r>
    </w:p>
  </w:endnote>
  <w:endnote w:type="continuationSeparator" w:id="0">
    <w:p w:rsidR="00BD0653" w:rsidRDefault="00BD0653" w:rsidP="0048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0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Microsoft YaHei UI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653" w:rsidRDefault="00BD0653" w:rsidP="00487646">
      <w:r>
        <w:separator/>
      </w:r>
    </w:p>
  </w:footnote>
  <w:footnote w:type="continuationSeparator" w:id="0">
    <w:p w:rsidR="00BD0653" w:rsidRDefault="00BD0653" w:rsidP="0048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7"/>
    <w:rsid w:val="000464CE"/>
    <w:rsid w:val="000710C4"/>
    <w:rsid w:val="00074812"/>
    <w:rsid w:val="000B14A9"/>
    <w:rsid w:val="0011022F"/>
    <w:rsid w:val="001A01E7"/>
    <w:rsid w:val="002B7F7B"/>
    <w:rsid w:val="00323673"/>
    <w:rsid w:val="00415375"/>
    <w:rsid w:val="00487646"/>
    <w:rsid w:val="00524F47"/>
    <w:rsid w:val="0056519C"/>
    <w:rsid w:val="0068101E"/>
    <w:rsid w:val="00787E15"/>
    <w:rsid w:val="007F593E"/>
    <w:rsid w:val="00807B6A"/>
    <w:rsid w:val="008104D1"/>
    <w:rsid w:val="009A60A3"/>
    <w:rsid w:val="009C3918"/>
    <w:rsid w:val="00A20871"/>
    <w:rsid w:val="00B81CC2"/>
    <w:rsid w:val="00BD0653"/>
    <w:rsid w:val="00C160F1"/>
    <w:rsid w:val="00C74C72"/>
    <w:rsid w:val="00D660BC"/>
    <w:rsid w:val="00DD3DDD"/>
    <w:rsid w:val="00EA4E37"/>
    <w:rsid w:val="00EE2F8D"/>
    <w:rsid w:val="00F824CF"/>
    <w:rsid w:val="00F8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7E3B7-DDC8-4D87-90D1-644EF692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0B14A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810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6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64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876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87646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0B14A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rsid w:val="000B14A9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0B14A9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1A01E7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1A01E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01E7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8101E"/>
    <w:rPr>
      <w:b/>
      <w:bCs/>
      <w:sz w:val="32"/>
      <w:szCs w:val="32"/>
    </w:rPr>
  </w:style>
  <w:style w:type="character" w:styleId="ac">
    <w:name w:val="Emphasis"/>
    <w:basedOn w:val="a0"/>
    <w:uiPriority w:val="20"/>
    <w:qFormat/>
    <w:rsid w:val="00681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陈冰月</dc:creator>
  <cp:keywords/>
  <dc:description/>
  <cp:lastModifiedBy>陈冰月</cp:lastModifiedBy>
  <cp:revision>3</cp:revision>
  <cp:lastPrinted>2022-07-08T05:50:00Z</cp:lastPrinted>
  <dcterms:created xsi:type="dcterms:W3CDTF">2022-07-12T00:16:00Z</dcterms:created>
  <dcterms:modified xsi:type="dcterms:W3CDTF">2022-07-12T08:37:00Z</dcterms:modified>
</cp:coreProperties>
</file>