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E1" w:rsidRDefault="00525C51">
      <w:pPr>
        <w:widowControl/>
        <w:spacing w:line="480" w:lineRule="atLeas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江苏开放大学科学研究项目、</w:t>
      </w:r>
      <w:r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  <w:t>科研成果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及成果评奖</w:t>
      </w:r>
    </w:p>
    <w:p w:rsidR="00EC18E1" w:rsidRDefault="00525C51">
      <w:pPr>
        <w:widowControl/>
        <w:spacing w:line="480" w:lineRule="atLeast"/>
        <w:jc w:val="center"/>
        <w:rPr>
          <w:rFonts w:ascii="方正小标宋简体" w:eastAsia="方正小标宋简体" w:hAnsi="Times New Roman" w:cs="Times New Roman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意识形态审查表</w:t>
      </w:r>
    </w:p>
    <w:p w:rsidR="00EC18E1" w:rsidRDefault="00525C51">
      <w:pPr>
        <w:spacing w:line="500" w:lineRule="exact"/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（项目申报</w:t>
      </w:r>
      <w:r>
        <w:rPr>
          <w:rFonts w:ascii="黑体" w:eastAsia="黑体" w:hAnsi="黑体" w:hint="eastAsia"/>
          <w:b/>
          <w:bCs/>
          <w:sz w:val="24"/>
          <w:szCs w:val="24"/>
        </w:rPr>
        <w:sym w:font="Wingdings 2" w:char="0052"/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   </w:t>
      </w:r>
      <w:r>
        <w:rPr>
          <w:rFonts w:ascii="黑体" w:eastAsia="黑体" w:hAnsi="黑体" w:hint="eastAsia"/>
          <w:b/>
          <w:bCs/>
          <w:sz w:val="24"/>
          <w:szCs w:val="24"/>
        </w:rPr>
        <w:t>项目结项□</w:t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  </w:t>
      </w:r>
      <w:r>
        <w:rPr>
          <w:rFonts w:ascii="黑体" w:eastAsia="黑体" w:hAnsi="黑体" w:hint="eastAsia"/>
          <w:b/>
          <w:bCs/>
          <w:sz w:val="24"/>
          <w:szCs w:val="24"/>
        </w:rPr>
        <w:t>境外发表人文社会科学类论文□</w:t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</w:p>
    <w:p w:rsidR="00EC18E1" w:rsidRDefault="00525C51">
      <w:pPr>
        <w:spacing w:line="500" w:lineRule="exact"/>
        <w:jc w:val="center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出版人文社会科学类著作□</w:t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>
        <w:rPr>
          <w:rFonts w:ascii="黑体" w:eastAsia="黑体" w:hAnsi="黑体"/>
          <w:b/>
          <w:bCs/>
          <w:sz w:val="24"/>
          <w:szCs w:val="24"/>
        </w:rPr>
        <w:t xml:space="preserve">  </w:t>
      </w:r>
      <w:r>
        <w:rPr>
          <w:rFonts w:ascii="黑体" w:eastAsia="黑体" w:hAnsi="黑体" w:hint="eastAsia"/>
          <w:b/>
          <w:bCs/>
          <w:sz w:val="24"/>
          <w:szCs w:val="24"/>
        </w:rPr>
        <w:t>成果评奖□</w:t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   </w:t>
      </w:r>
      <w:r>
        <w:rPr>
          <w:rFonts w:ascii="黑体" w:eastAsia="黑体" w:hAnsi="黑体" w:hint="eastAsia"/>
          <w:b/>
          <w:bCs/>
          <w:sz w:val="24"/>
          <w:szCs w:val="24"/>
        </w:rPr>
        <w:t>其他</w:t>
      </w:r>
      <w:r>
        <w:rPr>
          <w:rFonts w:ascii="黑体" w:eastAsia="黑体" w:hAnsi="黑体" w:hint="eastAsia"/>
          <w:b/>
          <w:bCs/>
          <w:sz w:val="24"/>
          <w:szCs w:val="24"/>
          <w:u w:val="single"/>
        </w:rPr>
        <w:t xml:space="preserve">               </w:t>
      </w:r>
      <w:r>
        <w:rPr>
          <w:rFonts w:ascii="黑体" w:eastAsia="黑体" w:hAnsi="黑体" w:hint="eastAsia"/>
          <w:b/>
          <w:bCs/>
          <w:sz w:val="24"/>
          <w:szCs w:val="24"/>
        </w:rPr>
        <w:t>□</w:t>
      </w:r>
      <w:r>
        <w:rPr>
          <w:rFonts w:ascii="黑体" w:eastAsia="黑体" w:hAnsi="黑体" w:hint="eastAsia"/>
          <w:b/>
          <w:bCs/>
          <w:sz w:val="24"/>
          <w:szCs w:val="24"/>
        </w:rPr>
        <w:t xml:space="preserve">  </w:t>
      </w:r>
      <w:r>
        <w:rPr>
          <w:rFonts w:ascii="黑体" w:eastAsia="黑体" w:hAnsi="黑体" w:hint="eastAsia"/>
          <w:b/>
          <w:bCs/>
          <w:sz w:val="24"/>
          <w:szCs w:val="24"/>
        </w:rPr>
        <w:t>）</w:t>
      </w:r>
    </w:p>
    <w:tbl>
      <w:tblPr>
        <w:tblW w:w="86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1206"/>
        <w:gridCol w:w="911"/>
        <w:gridCol w:w="1534"/>
        <w:gridCol w:w="1242"/>
        <w:gridCol w:w="1754"/>
      </w:tblGrid>
      <w:tr w:rsidR="00EC18E1">
        <w:trPr>
          <w:trHeight w:val="83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EC18E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EC18E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EC18E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C18E1">
        <w:trPr>
          <w:trHeight w:val="52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EC18E1">
            <w:pPr>
              <w:widowControl/>
              <w:snapToGrid w:val="0"/>
              <w:jc w:val="left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EC18E1">
            <w:pPr>
              <w:widowControl/>
              <w:snapToGrid w:val="0"/>
              <w:jc w:val="left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  <w:lang w:eastAsia="zh-Hans"/>
              </w:rPr>
            </w:pPr>
          </w:p>
        </w:tc>
      </w:tr>
      <w:tr w:rsidR="00EC18E1">
        <w:trPr>
          <w:trHeight w:val="61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widowControl/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EC18E1" w:rsidP="007E4F8F">
            <w:pPr>
              <w:widowControl/>
              <w:snapToGrid w:val="0"/>
              <w:jc w:val="left"/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C18E1">
        <w:trPr>
          <w:trHeight w:val="403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widowControl/>
              <w:snapToGrid w:val="0"/>
              <w:spacing w:line="405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个人</w:t>
            </w:r>
          </w:p>
          <w:p w:rsidR="00EC18E1" w:rsidRDefault="00525C51">
            <w:pPr>
              <w:widowControl/>
              <w:snapToGrid w:val="0"/>
              <w:spacing w:line="405" w:lineRule="exac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E1" w:rsidRDefault="00525C51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本人申报提交的项目（成果）严格遵守我国宪法和法律的规定，同时做出以下郑重承诺：</w:t>
            </w:r>
          </w:p>
          <w:p w:rsidR="00EC18E1" w:rsidRDefault="00525C51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1.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坚持以马克思主义为指导，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深刻领悟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两个确立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的决定性意义，增强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四个意识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、坚定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四个自信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、做到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“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两个维护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”</w:t>
            </w:r>
            <w:r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  <w:t>，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坚持正确的政治方向、价值取向和研究导向；</w:t>
            </w:r>
          </w:p>
          <w:p w:rsidR="00EC18E1" w:rsidRDefault="00525C51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2.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不存在矮化丑化党和国家形象、损害国家主权安全发展利益的情形；</w:t>
            </w:r>
          </w:p>
          <w:p w:rsidR="00EC18E1" w:rsidRDefault="00525C51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3.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不存在违反意识形态工作规定的其他情况。</w:t>
            </w:r>
          </w:p>
          <w:p w:rsidR="00EC18E1" w:rsidRDefault="00525C51">
            <w:pPr>
              <w:adjustRightInd w:val="0"/>
              <w:snapToGrid w:val="0"/>
              <w:spacing w:line="360" w:lineRule="exact"/>
              <w:ind w:firstLineChars="200" w:firstLine="512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 w:rsidR="00EC18E1" w:rsidRDefault="00525C51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 xml:space="preserve">                         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承诺人签名：</w:t>
            </w:r>
          </w:p>
          <w:p w:rsidR="00EC18E1" w:rsidRDefault="00525C5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仿宋" w:eastAsia="华文仿宋" w:hAnsi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 xml:space="preserve">                                   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EC18E1">
        <w:trPr>
          <w:trHeight w:val="204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党总支部</w:t>
            </w:r>
          </w:p>
          <w:p w:rsidR="00EC18E1" w:rsidRDefault="00525C51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E1" w:rsidRDefault="00EC18E1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</w:p>
          <w:p w:rsidR="00EC18E1" w:rsidRDefault="00525C51">
            <w:pPr>
              <w:snapToGrid w:val="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</w:t>
            </w:r>
          </w:p>
          <w:p w:rsidR="00EC18E1" w:rsidRDefault="00525C51">
            <w:pPr>
              <w:snapToGrid w:val="0"/>
              <w:ind w:firstLineChars="900" w:firstLine="252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负责人签字：（签章）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</w:p>
          <w:p w:rsidR="00EC18E1" w:rsidRDefault="00525C51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 w:rsidR="00EC18E1" w:rsidRDefault="00525C51">
            <w:pPr>
              <w:widowControl/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EC18E1">
        <w:trPr>
          <w:trHeight w:val="2134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E1" w:rsidRDefault="00525C51">
            <w:pPr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科技处</w:t>
            </w:r>
          </w:p>
          <w:p w:rsidR="00EC18E1" w:rsidRDefault="00525C51">
            <w:pPr>
              <w:snapToGrid w:val="0"/>
              <w:spacing w:line="405" w:lineRule="atLeast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E1" w:rsidRDefault="00EC18E1">
            <w:pPr>
              <w:widowControl/>
              <w:snapToGrid w:val="0"/>
              <w:spacing w:line="405" w:lineRule="atLeast"/>
              <w:ind w:firstLineChars="1600" w:firstLine="44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</w:p>
          <w:p w:rsidR="00EC18E1" w:rsidRDefault="00EC18E1">
            <w:pPr>
              <w:widowControl/>
              <w:snapToGrid w:val="0"/>
              <w:spacing w:line="405" w:lineRule="atLeast"/>
              <w:ind w:firstLineChars="1600" w:firstLine="44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</w:p>
          <w:p w:rsidR="00EC18E1" w:rsidRDefault="00525C51">
            <w:pPr>
              <w:widowControl/>
              <w:snapToGrid w:val="0"/>
              <w:spacing w:line="405" w:lineRule="atLeast"/>
              <w:ind w:firstLineChars="900" w:firstLine="252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负责人签字：（签章）</w:t>
            </w:r>
          </w:p>
          <w:p w:rsidR="00EC18E1" w:rsidRDefault="00525C51">
            <w:pPr>
              <w:widowControl/>
              <w:snapToGrid w:val="0"/>
              <w:spacing w:line="405" w:lineRule="atLeast"/>
              <w:ind w:firstLineChars="1100" w:firstLine="30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 w:rsidR="00EC18E1" w:rsidRDefault="00525C51">
            <w:pPr>
              <w:snapToGrid w:val="0"/>
              <w:spacing w:line="405" w:lineRule="atLeast"/>
              <w:ind w:firstLineChars="1100" w:firstLine="30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EC18E1" w:rsidRDefault="00EC18E1">
            <w:pPr>
              <w:snapToGrid w:val="0"/>
              <w:spacing w:line="405" w:lineRule="atLeast"/>
              <w:ind w:firstLineChars="1600" w:firstLine="4480"/>
              <w:rPr>
                <w:rFonts w:ascii="华文仿宋" w:eastAsia="华文仿宋" w:hAnsi="华文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EC18E1" w:rsidRDefault="00525C51">
      <w:pPr>
        <w:spacing w:line="360" w:lineRule="exact"/>
        <w:rPr>
          <w:rFonts w:ascii="楷体" w:eastAsia="楷体" w:hAnsi="楷体" w:cs="Times New Roman"/>
          <w:sz w:val="24"/>
          <w:szCs w:val="24"/>
        </w:rPr>
      </w:pPr>
      <w:r>
        <w:rPr>
          <w:rFonts w:ascii="楷体" w:eastAsia="楷体" w:hAnsi="楷体" w:cs="Times New Roman" w:hint="eastAsia"/>
          <w:sz w:val="24"/>
          <w:szCs w:val="24"/>
        </w:rPr>
        <w:t>注：本表一式三份，负责人</w:t>
      </w:r>
      <w:r>
        <w:rPr>
          <w:rFonts w:ascii="楷体" w:eastAsia="楷体" w:hAnsi="楷体" w:cs="Times New Roman"/>
          <w:sz w:val="24"/>
          <w:szCs w:val="24"/>
        </w:rPr>
        <w:t>、</w:t>
      </w:r>
      <w:r>
        <w:rPr>
          <w:rFonts w:ascii="楷体" w:eastAsia="楷体" w:hAnsi="楷体" w:cs="Times New Roman" w:hint="eastAsia"/>
          <w:sz w:val="24"/>
          <w:szCs w:val="24"/>
        </w:rPr>
        <w:t>学院（部门）和科技处各留存一份。</w:t>
      </w:r>
    </w:p>
    <w:sectPr w:rsidR="00EC1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C51" w:rsidRDefault="00525C51" w:rsidP="007E4F8F">
      <w:r>
        <w:separator/>
      </w:r>
    </w:p>
  </w:endnote>
  <w:endnote w:type="continuationSeparator" w:id="0">
    <w:p w:rsidR="00525C51" w:rsidRDefault="00525C51" w:rsidP="007E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C51" w:rsidRDefault="00525C51" w:rsidP="007E4F8F">
      <w:r>
        <w:separator/>
      </w:r>
    </w:p>
  </w:footnote>
  <w:footnote w:type="continuationSeparator" w:id="0">
    <w:p w:rsidR="00525C51" w:rsidRDefault="00525C51" w:rsidP="007E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37"/>
    <w:rsid w:val="FBF9ACDF"/>
    <w:rsid w:val="FFF48803"/>
    <w:rsid w:val="000464CE"/>
    <w:rsid w:val="000710C4"/>
    <w:rsid w:val="00074812"/>
    <w:rsid w:val="000B14A9"/>
    <w:rsid w:val="0011022F"/>
    <w:rsid w:val="001A01E7"/>
    <w:rsid w:val="002B7F7B"/>
    <w:rsid w:val="00323673"/>
    <w:rsid w:val="00415375"/>
    <w:rsid w:val="00487646"/>
    <w:rsid w:val="00524F47"/>
    <w:rsid w:val="00525C51"/>
    <w:rsid w:val="0056519C"/>
    <w:rsid w:val="0068101E"/>
    <w:rsid w:val="00787E15"/>
    <w:rsid w:val="007E4F8F"/>
    <w:rsid w:val="007F593E"/>
    <w:rsid w:val="00807B6A"/>
    <w:rsid w:val="008104D1"/>
    <w:rsid w:val="009A60A3"/>
    <w:rsid w:val="009C3918"/>
    <w:rsid w:val="00A20871"/>
    <w:rsid w:val="00B81CC2"/>
    <w:rsid w:val="00BD0653"/>
    <w:rsid w:val="00C160F1"/>
    <w:rsid w:val="00C74C72"/>
    <w:rsid w:val="00D660BC"/>
    <w:rsid w:val="00DD3DDD"/>
    <w:rsid w:val="00EA4E37"/>
    <w:rsid w:val="00EC18E1"/>
    <w:rsid w:val="00EE2F8D"/>
    <w:rsid w:val="00F824CF"/>
    <w:rsid w:val="00F833A9"/>
    <w:rsid w:val="79D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5A473"/>
  <w15:docId w15:val="{45DEB4E5-3945-4675-9F8B-E629D27C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陈冰月</dc:creator>
  <cp:lastModifiedBy>颜秉姝</cp:lastModifiedBy>
  <cp:revision>4</cp:revision>
  <cp:lastPrinted>2022-07-09T05:50:00Z</cp:lastPrinted>
  <dcterms:created xsi:type="dcterms:W3CDTF">2022-07-13T00:16:00Z</dcterms:created>
  <dcterms:modified xsi:type="dcterms:W3CDTF">2023-07-06T02:20:00Z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