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01C" w:rsidRPr="004F65E7" w:rsidRDefault="0075101C">
      <w:pPr>
        <w:jc w:val="center"/>
        <w:rPr>
          <w:rFonts w:eastAsia="黑体"/>
          <w:sz w:val="44"/>
          <w:szCs w:val="44"/>
        </w:rPr>
      </w:pPr>
    </w:p>
    <w:p w:rsidR="0075101C" w:rsidRPr="007D36E1" w:rsidRDefault="0010208D" w:rsidP="0010208D">
      <w:pPr>
        <w:jc w:val="center"/>
        <w:rPr>
          <w:rFonts w:eastAsia="华文中宋"/>
          <w:sz w:val="44"/>
          <w:szCs w:val="44"/>
        </w:rPr>
      </w:pPr>
      <w:bookmarkStart w:id="0" w:name="_GoBack"/>
      <w:r>
        <w:rPr>
          <w:rFonts w:eastAsia="华文中宋" w:hint="eastAsia"/>
          <w:sz w:val="44"/>
          <w:szCs w:val="44"/>
        </w:rPr>
        <w:t>江苏</w:t>
      </w:r>
      <w:r>
        <w:rPr>
          <w:rFonts w:eastAsia="华文中宋"/>
          <w:sz w:val="44"/>
          <w:szCs w:val="44"/>
        </w:rPr>
        <w:t>开放大学（江苏城市职业学院）</w:t>
      </w:r>
      <w:r w:rsidR="00127B63" w:rsidRPr="007D36E1">
        <w:rPr>
          <w:rFonts w:eastAsia="华文中宋"/>
          <w:sz w:val="44"/>
          <w:szCs w:val="44"/>
        </w:rPr>
        <w:t>实验室安全现场检查问题整改通知书</w:t>
      </w:r>
    </w:p>
    <w:bookmarkEnd w:id="0"/>
    <w:p w:rsidR="0075101C" w:rsidRPr="007D36E1" w:rsidRDefault="0075101C">
      <w:pPr>
        <w:jc w:val="center"/>
        <w:rPr>
          <w:sz w:val="24"/>
        </w:rPr>
      </w:pPr>
    </w:p>
    <w:p w:rsidR="0075101C" w:rsidRPr="007D36E1" w:rsidRDefault="00127B63">
      <w:pPr>
        <w:rPr>
          <w:rFonts w:eastAsia="方正楷体_GBK"/>
          <w:sz w:val="44"/>
          <w:szCs w:val="28"/>
        </w:rPr>
      </w:pPr>
      <w:r w:rsidRPr="007D36E1">
        <w:rPr>
          <w:rFonts w:eastAsia="华文仿宋"/>
          <w:szCs w:val="32"/>
          <w:u w:val="single"/>
        </w:rPr>
        <w:t xml:space="preserve"> </w:t>
      </w:r>
      <w:r w:rsidRPr="007D36E1">
        <w:rPr>
          <w:rFonts w:eastAsia="华文仿宋"/>
          <w:sz w:val="28"/>
          <w:szCs w:val="32"/>
          <w:u w:val="single"/>
        </w:rPr>
        <w:t xml:space="preserve"> </w:t>
      </w:r>
      <w:r w:rsidR="0010208D">
        <w:rPr>
          <w:rFonts w:eastAsia="华文仿宋" w:hint="eastAsia"/>
          <w:sz w:val="32"/>
          <w:szCs w:val="32"/>
          <w:u w:val="single"/>
        </w:rPr>
        <w:t>X</w:t>
      </w:r>
      <w:r w:rsidR="0010208D">
        <w:rPr>
          <w:rFonts w:eastAsia="华文仿宋"/>
          <w:sz w:val="32"/>
          <w:szCs w:val="32"/>
          <w:u w:val="single"/>
        </w:rPr>
        <w:t>XX</w:t>
      </w:r>
      <w:r w:rsidR="0070789F" w:rsidRPr="007D36E1">
        <w:rPr>
          <w:rFonts w:eastAsia="华文仿宋"/>
          <w:sz w:val="32"/>
          <w:szCs w:val="32"/>
          <w:u w:val="single"/>
        </w:rPr>
        <w:t>学院</w:t>
      </w:r>
      <w:r w:rsidRPr="007D36E1">
        <w:rPr>
          <w:rFonts w:eastAsia="华文仿宋"/>
          <w:sz w:val="32"/>
          <w:szCs w:val="32"/>
          <w:u w:val="single"/>
        </w:rPr>
        <w:t xml:space="preserve"> </w:t>
      </w:r>
      <w:r w:rsidRPr="007D36E1">
        <w:rPr>
          <w:rFonts w:eastAsia="方正楷体_GBK"/>
          <w:sz w:val="44"/>
          <w:szCs w:val="28"/>
          <w:u w:val="single"/>
        </w:rPr>
        <w:t xml:space="preserve"> </w:t>
      </w:r>
      <w:r w:rsidRPr="007D36E1">
        <w:rPr>
          <w:rFonts w:eastAsia="方正楷体_GBK"/>
          <w:sz w:val="44"/>
          <w:szCs w:val="28"/>
        </w:rPr>
        <w:t>：</w:t>
      </w:r>
    </w:p>
    <w:p w:rsidR="0075101C" w:rsidRDefault="0075101C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10208D" w:rsidRPr="007D36E1" w:rsidRDefault="0010208D" w:rsidP="0010208D">
      <w:pPr>
        <w:spacing w:line="480" w:lineRule="exact"/>
        <w:rPr>
          <w:rFonts w:eastAsia="华文仿宋"/>
          <w:sz w:val="32"/>
          <w:szCs w:val="32"/>
        </w:rPr>
      </w:pPr>
    </w:p>
    <w:p w:rsidR="0075101C" w:rsidRPr="007D36E1" w:rsidRDefault="00127B63" w:rsidP="00CC0EFC">
      <w:pPr>
        <w:spacing w:line="480" w:lineRule="exact"/>
        <w:ind w:leftChars="200" w:left="1540" w:hangingChars="350" w:hanging="1120"/>
        <w:rPr>
          <w:rFonts w:eastAsia="华文仿宋"/>
          <w:sz w:val="32"/>
          <w:szCs w:val="32"/>
        </w:rPr>
      </w:pPr>
      <w:r w:rsidRPr="007D36E1">
        <w:rPr>
          <w:rFonts w:eastAsia="华文仿宋"/>
          <w:sz w:val="32"/>
          <w:szCs w:val="32"/>
        </w:rPr>
        <w:t>附：</w:t>
      </w:r>
      <w:r w:rsidRPr="007D36E1">
        <w:rPr>
          <w:rFonts w:eastAsia="华文仿宋"/>
          <w:sz w:val="32"/>
          <w:szCs w:val="32"/>
        </w:rPr>
        <w:t>1.</w:t>
      </w:r>
      <w:r w:rsidRPr="007D36E1">
        <w:rPr>
          <w:rFonts w:eastAsia="华文仿宋"/>
          <w:sz w:val="32"/>
          <w:szCs w:val="32"/>
        </w:rPr>
        <w:t>实验室安全现场检查发现问题汇总表</w:t>
      </w:r>
    </w:p>
    <w:p w:rsidR="0075101C" w:rsidRDefault="0075101C" w:rsidP="00CC0EFC">
      <w:pPr>
        <w:spacing w:line="480" w:lineRule="exact"/>
        <w:ind w:firstLineChars="200" w:firstLine="640"/>
        <w:rPr>
          <w:rFonts w:eastAsia="华文仿宋"/>
          <w:sz w:val="32"/>
          <w:szCs w:val="32"/>
        </w:rPr>
      </w:pPr>
    </w:p>
    <w:p w:rsidR="00011B48" w:rsidRPr="007D36E1" w:rsidRDefault="00011B48" w:rsidP="00CC0EFC">
      <w:pPr>
        <w:spacing w:line="480" w:lineRule="exact"/>
        <w:ind w:firstLineChars="200" w:firstLine="640"/>
        <w:rPr>
          <w:rFonts w:eastAsia="华文仿宋"/>
          <w:sz w:val="32"/>
          <w:szCs w:val="32"/>
        </w:rPr>
      </w:pPr>
    </w:p>
    <w:p w:rsidR="0075101C" w:rsidRPr="007D36E1" w:rsidRDefault="00127B63" w:rsidP="00CC0EFC">
      <w:pPr>
        <w:spacing w:line="480" w:lineRule="exact"/>
        <w:ind w:leftChars="100" w:left="210" w:firstLineChars="50" w:firstLine="160"/>
        <w:rPr>
          <w:rFonts w:eastAsia="华文仿宋"/>
          <w:sz w:val="32"/>
          <w:szCs w:val="32"/>
        </w:rPr>
      </w:pPr>
      <w:r w:rsidRPr="007D36E1">
        <w:rPr>
          <w:rFonts w:eastAsia="华文仿宋"/>
          <w:sz w:val="32"/>
          <w:szCs w:val="32"/>
        </w:rPr>
        <w:t>联系人：</w:t>
      </w:r>
      <w:r w:rsidR="0010208D" w:rsidRPr="007D36E1">
        <w:rPr>
          <w:rFonts w:eastAsia="华文仿宋"/>
          <w:sz w:val="32"/>
          <w:szCs w:val="32"/>
        </w:rPr>
        <w:t xml:space="preserve"> </w:t>
      </w:r>
    </w:p>
    <w:p w:rsidR="0010208D" w:rsidRDefault="00127B63" w:rsidP="00CC0EFC">
      <w:pPr>
        <w:spacing w:line="480" w:lineRule="exact"/>
        <w:ind w:leftChars="100" w:left="210" w:firstLineChars="50" w:firstLine="160"/>
        <w:rPr>
          <w:rFonts w:eastAsia="华文仿宋"/>
          <w:sz w:val="32"/>
          <w:szCs w:val="32"/>
        </w:rPr>
      </w:pPr>
      <w:r w:rsidRPr="007D36E1">
        <w:rPr>
          <w:rFonts w:eastAsia="华文仿宋"/>
          <w:sz w:val="32"/>
          <w:szCs w:val="32"/>
        </w:rPr>
        <w:t>电话：</w:t>
      </w:r>
    </w:p>
    <w:p w:rsidR="0075101C" w:rsidRPr="007D36E1" w:rsidRDefault="00127B63" w:rsidP="00CC0EFC">
      <w:pPr>
        <w:spacing w:line="480" w:lineRule="exact"/>
        <w:ind w:leftChars="100" w:left="210" w:firstLineChars="50" w:firstLine="160"/>
        <w:rPr>
          <w:rFonts w:eastAsia="华文仿宋"/>
          <w:sz w:val="32"/>
          <w:szCs w:val="32"/>
        </w:rPr>
      </w:pPr>
      <w:r w:rsidRPr="007D36E1">
        <w:rPr>
          <w:rFonts w:eastAsia="华文仿宋"/>
          <w:sz w:val="32"/>
          <w:szCs w:val="32"/>
        </w:rPr>
        <w:t>邮箱：</w:t>
      </w:r>
    </w:p>
    <w:p w:rsidR="0075101C" w:rsidRPr="007D36E1" w:rsidRDefault="0075101C" w:rsidP="00CC0EFC">
      <w:pPr>
        <w:ind w:firstLineChars="200" w:firstLine="640"/>
        <w:jc w:val="right"/>
        <w:rPr>
          <w:rFonts w:eastAsia="华文仿宋"/>
          <w:sz w:val="32"/>
          <w:szCs w:val="32"/>
        </w:rPr>
      </w:pPr>
    </w:p>
    <w:p w:rsidR="0075101C" w:rsidRPr="007D36E1" w:rsidRDefault="0010208D" w:rsidP="00CC0EFC">
      <w:pPr>
        <w:wordWrap w:val="0"/>
        <w:ind w:firstLineChars="200" w:firstLine="640"/>
        <w:jc w:val="right"/>
        <w:rPr>
          <w:rFonts w:eastAsia="华文仿宋"/>
          <w:sz w:val="32"/>
          <w:szCs w:val="32"/>
        </w:rPr>
      </w:pPr>
      <w:r>
        <w:rPr>
          <w:rFonts w:eastAsia="华文仿宋" w:hint="eastAsia"/>
          <w:sz w:val="32"/>
          <w:szCs w:val="32"/>
        </w:rPr>
        <w:t>教务处（实践教学中心）</w:t>
      </w:r>
    </w:p>
    <w:p w:rsidR="0075101C" w:rsidRPr="007D36E1" w:rsidRDefault="00127B63" w:rsidP="0010208D">
      <w:pPr>
        <w:wordWrap w:val="0"/>
        <w:ind w:right="640" w:firstLineChars="200" w:firstLine="640"/>
        <w:jc w:val="right"/>
        <w:rPr>
          <w:rFonts w:eastAsia="华文仿宋"/>
          <w:sz w:val="24"/>
          <w:szCs w:val="32"/>
        </w:rPr>
      </w:pPr>
      <w:r w:rsidRPr="007D36E1">
        <w:rPr>
          <w:rFonts w:eastAsia="华文仿宋"/>
          <w:sz w:val="32"/>
          <w:szCs w:val="32"/>
        </w:rPr>
        <w:t>年</w:t>
      </w:r>
      <w:r w:rsidR="0010208D">
        <w:rPr>
          <w:rFonts w:eastAsia="华文仿宋" w:hint="eastAsia"/>
          <w:sz w:val="32"/>
          <w:szCs w:val="32"/>
        </w:rPr>
        <w:t xml:space="preserve"> </w:t>
      </w:r>
      <w:r w:rsidRPr="007D36E1">
        <w:rPr>
          <w:rFonts w:eastAsia="华文仿宋"/>
          <w:sz w:val="32"/>
          <w:szCs w:val="32"/>
        </w:rPr>
        <w:t>月</w:t>
      </w:r>
      <w:r w:rsidR="0010208D">
        <w:rPr>
          <w:rFonts w:eastAsia="华文仿宋"/>
          <w:sz w:val="32"/>
          <w:szCs w:val="32"/>
        </w:rPr>
        <w:t xml:space="preserve"> </w:t>
      </w:r>
      <w:r w:rsidRPr="007D36E1">
        <w:rPr>
          <w:rFonts w:eastAsia="华文仿宋"/>
          <w:sz w:val="32"/>
          <w:szCs w:val="32"/>
        </w:rPr>
        <w:t>日</w:t>
      </w:r>
    </w:p>
    <w:p w:rsidR="0075101C" w:rsidRPr="007D36E1" w:rsidRDefault="0075101C" w:rsidP="00CC0EFC">
      <w:pPr>
        <w:ind w:right="105" w:firstLineChars="200" w:firstLine="440"/>
        <w:jc w:val="right"/>
        <w:rPr>
          <w:rFonts w:eastAsia="华文仿宋"/>
          <w:sz w:val="22"/>
          <w:szCs w:val="32"/>
        </w:rPr>
        <w:sectPr w:rsidR="0075101C" w:rsidRPr="007D36E1">
          <w:footerReference w:type="default" r:id="rId6"/>
          <w:pgSz w:w="11906" w:h="16838"/>
          <w:pgMar w:top="1440" w:right="1644" w:bottom="1440" w:left="1701" w:header="851" w:footer="992" w:gutter="0"/>
          <w:cols w:space="425"/>
          <w:docGrid w:type="lines" w:linePitch="312"/>
        </w:sectPr>
      </w:pPr>
    </w:p>
    <w:p w:rsidR="0075101C" w:rsidRPr="007D36E1" w:rsidRDefault="00127B63" w:rsidP="004F65E7">
      <w:pPr>
        <w:spacing w:line="480" w:lineRule="exact"/>
        <w:rPr>
          <w:sz w:val="28"/>
        </w:rPr>
      </w:pPr>
      <w:r w:rsidRPr="007D36E1">
        <w:rPr>
          <w:sz w:val="28"/>
        </w:rPr>
        <w:lastRenderedPageBreak/>
        <w:t>附</w:t>
      </w:r>
      <w:r w:rsidRPr="007D36E1">
        <w:rPr>
          <w:sz w:val="28"/>
        </w:rPr>
        <w:t>1</w:t>
      </w:r>
    </w:p>
    <w:p w:rsidR="0075101C" w:rsidRPr="00871578" w:rsidRDefault="00871578" w:rsidP="0010208D">
      <w:pPr>
        <w:spacing w:line="480" w:lineRule="exact"/>
        <w:ind w:left="22" w:hangingChars="7" w:hanging="22"/>
        <w:jc w:val="center"/>
        <w:rPr>
          <w:rFonts w:eastAsia="华文中宋"/>
          <w:b/>
          <w:bCs/>
          <w:sz w:val="32"/>
          <w:szCs w:val="32"/>
        </w:rPr>
      </w:pPr>
      <w:r w:rsidRPr="00871578">
        <w:rPr>
          <w:rFonts w:eastAsia="华文中宋" w:hint="eastAsia"/>
          <w:b/>
          <w:bCs/>
          <w:sz w:val="32"/>
          <w:szCs w:val="32"/>
        </w:rPr>
        <w:t>X</w:t>
      </w:r>
      <w:r w:rsidRPr="00871578">
        <w:rPr>
          <w:rFonts w:eastAsia="华文中宋"/>
          <w:b/>
          <w:bCs/>
          <w:sz w:val="32"/>
          <w:szCs w:val="32"/>
        </w:rPr>
        <w:t>X</w:t>
      </w:r>
      <w:r w:rsidR="00127B63" w:rsidRPr="00871578">
        <w:rPr>
          <w:rFonts w:eastAsia="华文中宋"/>
          <w:b/>
          <w:bCs/>
          <w:sz w:val="32"/>
          <w:szCs w:val="32"/>
        </w:rPr>
        <w:t>年</w:t>
      </w:r>
      <w:r w:rsidR="0010208D" w:rsidRPr="00871578">
        <w:rPr>
          <w:rFonts w:eastAsia="华文中宋"/>
          <w:b/>
          <w:bCs/>
          <w:sz w:val="32"/>
          <w:szCs w:val="32"/>
        </w:rPr>
        <w:t>第</w:t>
      </w:r>
      <w:r w:rsidR="0010208D" w:rsidRPr="00871578">
        <w:rPr>
          <w:rFonts w:eastAsia="华文中宋" w:hint="eastAsia"/>
          <w:b/>
          <w:bCs/>
          <w:sz w:val="32"/>
          <w:szCs w:val="32"/>
        </w:rPr>
        <w:t>X</w:t>
      </w:r>
      <w:r w:rsidR="0010208D" w:rsidRPr="00871578">
        <w:rPr>
          <w:rFonts w:eastAsia="华文中宋"/>
          <w:b/>
          <w:bCs/>
          <w:sz w:val="32"/>
          <w:szCs w:val="32"/>
        </w:rPr>
        <w:t>X</w:t>
      </w:r>
      <w:r w:rsidR="0010208D" w:rsidRPr="00871578">
        <w:rPr>
          <w:rFonts w:eastAsia="华文中宋"/>
          <w:b/>
          <w:bCs/>
          <w:sz w:val="32"/>
          <w:szCs w:val="32"/>
        </w:rPr>
        <w:t>次校级</w:t>
      </w:r>
      <w:r w:rsidR="00127B63" w:rsidRPr="00871578">
        <w:rPr>
          <w:rFonts w:eastAsia="华文中宋"/>
          <w:b/>
          <w:bCs/>
          <w:sz w:val="32"/>
          <w:szCs w:val="32"/>
        </w:rPr>
        <w:t>实验室安全现场检查发现问题汇总表</w:t>
      </w:r>
    </w:p>
    <w:p w:rsidR="0075101C" w:rsidRPr="007D36E1" w:rsidRDefault="00871578" w:rsidP="00871578">
      <w:pPr>
        <w:ind w:firstLineChars="200" w:firstLine="562"/>
        <w:rPr>
          <w:sz w:val="28"/>
          <w:szCs w:val="28"/>
        </w:rPr>
      </w:pPr>
      <w:r>
        <w:rPr>
          <w:b/>
          <w:sz w:val="28"/>
          <w:szCs w:val="28"/>
        </w:rPr>
        <w:t>学院</w:t>
      </w:r>
      <w:r w:rsidR="00127B63" w:rsidRPr="007D36E1">
        <w:rPr>
          <w:b/>
          <w:sz w:val="28"/>
          <w:szCs w:val="28"/>
        </w:rPr>
        <w:t>名称：</w:t>
      </w:r>
      <w:r>
        <w:rPr>
          <w:rFonts w:eastAsia="华文仿宋" w:hint="eastAsia"/>
          <w:sz w:val="32"/>
          <w:szCs w:val="32"/>
        </w:rPr>
        <w:t xml:space="preserve"> </w:t>
      </w:r>
      <w:r>
        <w:rPr>
          <w:rFonts w:eastAsia="华文仿宋"/>
          <w:sz w:val="32"/>
          <w:szCs w:val="32"/>
        </w:rPr>
        <w:t xml:space="preserve">                   </w:t>
      </w:r>
      <w:r w:rsidR="00127B63" w:rsidRPr="007D36E1">
        <w:rPr>
          <w:b/>
          <w:sz w:val="28"/>
          <w:szCs w:val="28"/>
        </w:rPr>
        <w:t>检查时间：</w:t>
      </w:r>
      <w:r w:rsidR="00127B63" w:rsidRPr="007D36E1">
        <w:rPr>
          <w:sz w:val="28"/>
          <w:szCs w:val="28"/>
        </w:rPr>
        <w:t>年</w:t>
      </w:r>
      <w:r>
        <w:rPr>
          <w:sz w:val="28"/>
          <w:szCs w:val="28"/>
        </w:rPr>
        <w:t xml:space="preserve"> </w:t>
      </w:r>
      <w:r w:rsidR="00127B63" w:rsidRPr="007D36E1">
        <w:rPr>
          <w:sz w:val="28"/>
          <w:szCs w:val="28"/>
        </w:rPr>
        <w:t>月</w:t>
      </w:r>
      <w:r>
        <w:rPr>
          <w:sz w:val="28"/>
          <w:szCs w:val="28"/>
        </w:rPr>
        <w:t xml:space="preserve"> </w:t>
      </w:r>
      <w:r w:rsidR="00127B63" w:rsidRPr="007D36E1">
        <w:rPr>
          <w:sz w:val="28"/>
          <w:szCs w:val="28"/>
        </w:rPr>
        <w:t>日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5583"/>
        <w:gridCol w:w="2203"/>
      </w:tblGrid>
      <w:tr w:rsidR="00A41309" w:rsidRPr="007D36E1" w:rsidTr="001D3B4B">
        <w:trPr>
          <w:jc w:val="center"/>
        </w:trPr>
        <w:tc>
          <w:tcPr>
            <w:tcW w:w="817" w:type="dxa"/>
            <w:shd w:val="clear" w:color="auto" w:fill="auto"/>
          </w:tcPr>
          <w:p w:rsidR="00A41309" w:rsidRPr="007D36E1" w:rsidRDefault="00A41309" w:rsidP="001D3B4B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7D36E1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134" w:type="dxa"/>
            <w:shd w:val="clear" w:color="auto" w:fill="auto"/>
          </w:tcPr>
          <w:p w:rsidR="00A41309" w:rsidRPr="007D36E1" w:rsidRDefault="00A41309" w:rsidP="001D3B4B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7D36E1">
              <w:rPr>
                <w:b/>
                <w:sz w:val="28"/>
                <w:szCs w:val="28"/>
              </w:rPr>
              <w:t>条款号</w:t>
            </w:r>
          </w:p>
        </w:tc>
        <w:tc>
          <w:tcPr>
            <w:tcW w:w="5583" w:type="dxa"/>
            <w:shd w:val="clear" w:color="auto" w:fill="auto"/>
          </w:tcPr>
          <w:p w:rsidR="00A41309" w:rsidRPr="007D36E1" w:rsidRDefault="00A41309" w:rsidP="001D3B4B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7D36E1">
              <w:rPr>
                <w:b/>
                <w:sz w:val="28"/>
                <w:szCs w:val="28"/>
              </w:rPr>
              <w:t>问题事实描述</w:t>
            </w:r>
          </w:p>
        </w:tc>
        <w:tc>
          <w:tcPr>
            <w:tcW w:w="2203" w:type="dxa"/>
            <w:shd w:val="clear" w:color="auto" w:fill="auto"/>
          </w:tcPr>
          <w:p w:rsidR="00A41309" w:rsidRPr="007D36E1" w:rsidRDefault="0097093A" w:rsidP="001D3B4B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实验室名称</w:t>
            </w:r>
          </w:p>
        </w:tc>
      </w:tr>
      <w:tr w:rsidR="00400B37" w:rsidRPr="007D36E1" w:rsidTr="001D3B4B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00B37" w:rsidRPr="007D36E1" w:rsidRDefault="00400B37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0B37" w:rsidRPr="007D36E1" w:rsidRDefault="00400B37" w:rsidP="001D3B4B">
            <w:pPr>
              <w:pStyle w:val="TableParagraph"/>
              <w:spacing w:before="225"/>
              <w:ind w:left="107"/>
              <w:rPr>
                <w:rFonts w:ascii="Times New Roman" w:hAnsi="Times New Roman" w:cs="Times New Roman"/>
                <w:sz w:val="28"/>
                <w:lang w:val="en-US" w:bidi="ar-SA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400B37" w:rsidRPr="007D36E1" w:rsidRDefault="00400B37" w:rsidP="001D3B4B">
            <w:pPr>
              <w:spacing w:line="440" w:lineRule="exact"/>
              <w:jc w:val="lef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400B37" w:rsidRPr="007D36E1" w:rsidRDefault="00400B37" w:rsidP="002804AA">
            <w:pPr>
              <w:spacing w:line="440" w:lineRule="exact"/>
              <w:jc w:val="left"/>
              <w:rPr>
                <w:sz w:val="28"/>
              </w:rPr>
            </w:pPr>
          </w:p>
        </w:tc>
      </w:tr>
      <w:tr w:rsidR="002804AA" w:rsidRPr="007D36E1" w:rsidTr="0097093A">
        <w:trPr>
          <w:trHeight w:val="498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4AA" w:rsidRPr="007D36E1" w:rsidRDefault="002804AA" w:rsidP="0097093A">
            <w:pPr>
              <w:pStyle w:val="TableParagraph"/>
              <w:spacing w:before="225"/>
              <w:rPr>
                <w:rFonts w:ascii="Times New Roman" w:hAnsi="Times New Roman" w:cs="Times New Roman"/>
                <w:sz w:val="28"/>
                <w:lang w:val="en-US" w:bidi="ar-SA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lef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2804AA" w:rsidRPr="007D36E1" w:rsidRDefault="002804AA" w:rsidP="00914518">
            <w:pPr>
              <w:spacing w:line="440" w:lineRule="exact"/>
              <w:jc w:val="left"/>
              <w:rPr>
                <w:sz w:val="28"/>
              </w:rPr>
            </w:pPr>
          </w:p>
        </w:tc>
      </w:tr>
      <w:tr w:rsidR="00FB6F68" w:rsidRPr="007D36E1" w:rsidTr="001D3B4B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jc w:val="lef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jc w:val="left"/>
              <w:rPr>
                <w:rFonts w:eastAsia="仿宋"/>
                <w:sz w:val="28"/>
              </w:rPr>
            </w:pPr>
          </w:p>
        </w:tc>
      </w:tr>
      <w:tr w:rsidR="00FB6F68" w:rsidRPr="007D36E1" w:rsidTr="001D3B4B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F68" w:rsidRPr="007D36E1" w:rsidRDefault="00FB6F68" w:rsidP="0097093A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FB6F68" w:rsidRPr="007D36E1" w:rsidRDefault="00FB6F68" w:rsidP="00914518">
            <w:pPr>
              <w:spacing w:line="440" w:lineRule="exact"/>
              <w:jc w:val="left"/>
              <w:rPr>
                <w:rFonts w:eastAsia="仿宋"/>
                <w:sz w:val="28"/>
              </w:rPr>
            </w:pPr>
          </w:p>
        </w:tc>
      </w:tr>
      <w:tr w:rsidR="002804AA" w:rsidRPr="007D36E1" w:rsidTr="001D3B4B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804AA" w:rsidRPr="007D36E1" w:rsidRDefault="00FB6F68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2804AA" w:rsidRPr="007D36E1" w:rsidTr="001D3B4B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804AA" w:rsidRPr="007D36E1" w:rsidRDefault="00FB6F68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2804AA" w:rsidRPr="007D36E1" w:rsidRDefault="002804AA" w:rsidP="00AC4C59">
            <w:pPr>
              <w:spacing w:line="440" w:lineRule="exac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left"/>
              <w:rPr>
                <w:rFonts w:eastAsia="仿宋"/>
                <w:sz w:val="28"/>
              </w:rPr>
            </w:pPr>
          </w:p>
        </w:tc>
      </w:tr>
      <w:tr w:rsidR="002804AA" w:rsidRPr="007D36E1" w:rsidTr="001D3B4B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804AA" w:rsidRPr="007D36E1" w:rsidRDefault="00FB6F68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7D36E1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2804AA" w:rsidRPr="007D36E1" w:rsidRDefault="002804AA" w:rsidP="00F11174">
            <w:pPr>
              <w:spacing w:line="440" w:lineRule="exact"/>
              <w:rPr>
                <w:rFonts w:eastAsia="仿宋"/>
                <w:sz w:val="28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2804AA" w:rsidRPr="007D36E1" w:rsidRDefault="002804AA" w:rsidP="001D3B4B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</w:tbl>
    <w:p w:rsidR="0075101C" w:rsidRPr="007D36E1" w:rsidRDefault="0075101C">
      <w:pPr>
        <w:spacing w:line="440" w:lineRule="exact"/>
        <w:rPr>
          <w:b/>
          <w:sz w:val="28"/>
          <w:szCs w:val="28"/>
        </w:rPr>
      </w:pPr>
    </w:p>
    <w:p w:rsidR="0075101C" w:rsidRPr="00911184" w:rsidRDefault="0075101C" w:rsidP="00911184">
      <w:pPr>
        <w:widowControl/>
        <w:jc w:val="left"/>
        <w:rPr>
          <w:rFonts w:eastAsia="华文仿宋"/>
          <w:sz w:val="32"/>
          <w:szCs w:val="32"/>
        </w:rPr>
      </w:pPr>
    </w:p>
    <w:sectPr w:rsidR="0075101C" w:rsidRPr="0091118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CC" w:rsidRDefault="00190ECC">
      <w:r>
        <w:separator/>
      </w:r>
    </w:p>
  </w:endnote>
  <w:endnote w:type="continuationSeparator" w:id="0">
    <w:p w:rsidR="00190ECC" w:rsidRDefault="0019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795579"/>
      <w:docPartObj>
        <w:docPartGallery w:val="Page Numbers (Bottom of Page)"/>
        <w:docPartUnique/>
      </w:docPartObj>
    </w:sdtPr>
    <w:sdtEndPr/>
    <w:sdtContent>
      <w:p w:rsidR="00D05847" w:rsidRDefault="00D058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78B" w:rsidRPr="000B778B">
          <w:rPr>
            <w:noProof/>
            <w:lang w:val="zh-CN"/>
          </w:rPr>
          <w:t>1</w:t>
        </w:r>
        <w:r>
          <w:fldChar w:fldCharType="end"/>
        </w:r>
      </w:p>
    </w:sdtContent>
  </w:sdt>
  <w:p w:rsidR="00D05847" w:rsidRDefault="00D0584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1C" w:rsidRDefault="0075101C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1C" w:rsidRDefault="0075101C">
    <w:pPr>
      <w:pStyle w:val="a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1C" w:rsidRDefault="0075101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CC" w:rsidRDefault="00190ECC">
      <w:r>
        <w:separator/>
      </w:r>
    </w:p>
  </w:footnote>
  <w:footnote w:type="continuationSeparator" w:id="0">
    <w:p w:rsidR="00190ECC" w:rsidRDefault="00190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1C" w:rsidRDefault="0075101C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1C" w:rsidRDefault="0075101C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hmZTQ1NDJhYzk2MDVkNWIzNzNmZmQ3MmY0YzJiNzUifQ=="/>
  </w:docVars>
  <w:rsids>
    <w:rsidRoot w:val="00144E5A"/>
    <w:rsid w:val="00011B48"/>
    <w:rsid w:val="00011F57"/>
    <w:rsid w:val="000131B2"/>
    <w:rsid w:val="0001398E"/>
    <w:rsid w:val="00055C2B"/>
    <w:rsid w:val="000641A5"/>
    <w:rsid w:val="0007086E"/>
    <w:rsid w:val="00077585"/>
    <w:rsid w:val="00091203"/>
    <w:rsid w:val="000A5BBC"/>
    <w:rsid w:val="000A5CC8"/>
    <w:rsid w:val="000B778B"/>
    <w:rsid w:val="0010208D"/>
    <w:rsid w:val="00110DF1"/>
    <w:rsid w:val="00125BB5"/>
    <w:rsid w:val="00127B63"/>
    <w:rsid w:val="00144E5A"/>
    <w:rsid w:val="00147AAE"/>
    <w:rsid w:val="00151537"/>
    <w:rsid w:val="00157006"/>
    <w:rsid w:val="00171C0E"/>
    <w:rsid w:val="00190ECC"/>
    <w:rsid w:val="00193AD3"/>
    <w:rsid w:val="001A2C3B"/>
    <w:rsid w:val="001D0739"/>
    <w:rsid w:val="001E32E2"/>
    <w:rsid w:val="001E58AC"/>
    <w:rsid w:val="001F0865"/>
    <w:rsid w:val="00231051"/>
    <w:rsid w:val="0025004C"/>
    <w:rsid w:val="0025615C"/>
    <w:rsid w:val="00270A94"/>
    <w:rsid w:val="002804AA"/>
    <w:rsid w:val="002809F2"/>
    <w:rsid w:val="00282DC5"/>
    <w:rsid w:val="002C240B"/>
    <w:rsid w:val="0034285A"/>
    <w:rsid w:val="00352561"/>
    <w:rsid w:val="00377F44"/>
    <w:rsid w:val="003B52BA"/>
    <w:rsid w:val="003C62A4"/>
    <w:rsid w:val="003D21C8"/>
    <w:rsid w:val="003D7F2D"/>
    <w:rsid w:val="003E4745"/>
    <w:rsid w:val="003F0448"/>
    <w:rsid w:val="003F77BE"/>
    <w:rsid w:val="00400B37"/>
    <w:rsid w:val="004135EB"/>
    <w:rsid w:val="004301D4"/>
    <w:rsid w:val="00430510"/>
    <w:rsid w:val="00430CC1"/>
    <w:rsid w:val="004432F1"/>
    <w:rsid w:val="004500AE"/>
    <w:rsid w:val="00455B5E"/>
    <w:rsid w:val="00483AB6"/>
    <w:rsid w:val="0048507D"/>
    <w:rsid w:val="004970FB"/>
    <w:rsid w:val="00497749"/>
    <w:rsid w:val="004B1E84"/>
    <w:rsid w:val="004B28D8"/>
    <w:rsid w:val="004B46DF"/>
    <w:rsid w:val="004D3B23"/>
    <w:rsid w:val="004F4EFD"/>
    <w:rsid w:val="004F65E7"/>
    <w:rsid w:val="00500845"/>
    <w:rsid w:val="00531DD4"/>
    <w:rsid w:val="005404FD"/>
    <w:rsid w:val="00566816"/>
    <w:rsid w:val="005A4933"/>
    <w:rsid w:val="005C4EFE"/>
    <w:rsid w:val="005D0856"/>
    <w:rsid w:val="005E10D3"/>
    <w:rsid w:val="005E3755"/>
    <w:rsid w:val="005F05F1"/>
    <w:rsid w:val="006342D3"/>
    <w:rsid w:val="00636EB3"/>
    <w:rsid w:val="00654E76"/>
    <w:rsid w:val="00655942"/>
    <w:rsid w:val="0066281D"/>
    <w:rsid w:val="006637F0"/>
    <w:rsid w:val="006772E4"/>
    <w:rsid w:val="00682E9F"/>
    <w:rsid w:val="006943A9"/>
    <w:rsid w:val="006D2425"/>
    <w:rsid w:val="006D4EA5"/>
    <w:rsid w:val="0070789F"/>
    <w:rsid w:val="00713219"/>
    <w:rsid w:val="00730FAA"/>
    <w:rsid w:val="007436A2"/>
    <w:rsid w:val="00747F2C"/>
    <w:rsid w:val="0075101C"/>
    <w:rsid w:val="007564C2"/>
    <w:rsid w:val="0076237E"/>
    <w:rsid w:val="007744F3"/>
    <w:rsid w:val="007B29FB"/>
    <w:rsid w:val="007B57F1"/>
    <w:rsid w:val="007C4CFF"/>
    <w:rsid w:val="007D36E1"/>
    <w:rsid w:val="00841034"/>
    <w:rsid w:val="008432A9"/>
    <w:rsid w:val="00871578"/>
    <w:rsid w:val="008A3677"/>
    <w:rsid w:val="008C1128"/>
    <w:rsid w:val="008C2AF0"/>
    <w:rsid w:val="008C6AC4"/>
    <w:rsid w:val="008D23BD"/>
    <w:rsid w:val="008D6C0A"/>
    <w:rsid w:val="008F6C56"/>
    <w:rsid w:val="00903A83"/>
    <w:rsid w:val="00911184"/>
    <w:rsid w:val="009126E0"/>
    <w:rsid w:val="00927C77"/>
    <w:rsid w:val="0093150D"/>
    <w:rsid w:val="0094375D"/>
    <w:rsid w:val="00945333"/>
    <w:rsid w:val="00946BAB"/>
    <w:rsid w:val="00953840"/>
    <w:rsid w:val="0097093A"/>
    <w:rsid w:val="00981687"/>
    <w:rsid w:val="009C6F23"/>
    <w:rsid w:val="009E4546"/>
    <w:rsid w:val="009F7897"/>
    <w:rsid w:val="00A152B8"/>
    <w:rsid w:val="00A33AB4"/>
    <w:rsid w:val="00A34B69"/>
    <w:rsid w:val="00A41309"/>
    <w:rsid w:val="00A42832"/>
    <w:rsid w:val="00A57687"/>
    <w:rsid w:val="00A72F52"/>
    <w:rsid w:val="00A825CC"/>
    <w:rsid w:val="00A9583D"/>
    <w:rsid w:val="00AA44CF"/>
    <w:rsid w:val="00AB7172"/>
    <w:rsid w:val="00AC2367"/>
    <w:rsid w:val="00AC4C59"/>
    <w:rsid w:val="00AE364C"/>
    <w:rsid w:val="00AE51C2"/>
    <w:rsid w:val="00AF4270"/>
    <w:rsid w:val="00B1546C"/>
    <w:rsid w:val="00B557BB"/>
    <w:rsid w:val="00B62FC6"/>
    <w:rsid w:val="00B75CBB"/>
    <w:rsid w:val="00BC32AC"/>
    <w:rsid w:val="00BC6C81"/>
    <w:rsid w:val="00C23656"/>
    <w:rsid w:val="00C32ED3"/>
    <w:rsid w:val="00C948B2"/>
    <w:rsid w:val="00CC0EFC"/>
    <w:rsid w:val="00CD4FE5"/>
    <w:rsid w:val="00CE50FF"/>
    <w:rsid w:val="00D05847"/>
    <w:rsid w:val="00D43D40"/>
    <w:rsid w:val="00D45A6D"/>
    <w:rsid w:val="00D54D69"/>
    <w:rsid w:val="00D67882"/>
    <w:rsid w:val="00D80DD9"/>
    <w:rsid w:val="00DF6022"/>
    <w:rsid w:val="00DF6846"/>
    <w:rsid w:val="00E02C9A"/>
    <w:rsid w:val="00E1033D"/>
    <w:rsid w:val="00E15EDB"/>
    <w:rsid w:val="00E45546"/>
    <w:rsid w:val="00E45F8B"/>
    <w:rsid w:val="00E5600D"/>
    <w:rsid w:val="00E625CF"/>
    <w:rsid w:val="00EC3D3F"/>
    <w:rsid w:val="00EE46D5"/>
    <w:rsid w:val="00EF6F76"/>
    <w:rsid w:val="00F11174"/>
    <w:rsid w:val="00F12FFD"/>
    <w:rsid w:val="00F20B7D"/>
    <w:rsid w:val="00F37569"/>
    <w:rsid w:val="00F61B00"/>
    <w:rsid w:val="00F74C75"/>
    <w:rsid w:val="00F87CEF"/>
    <w:rsid w:val="00F925D3"/>
    <w:rsid w:val="00F94507"/>
    <w:rsid w:val="00FB6F68"/>
    <w:rsid w:val="00FD3363"/>
    <w:rsid w:val="00FD4E82"/>
    <w:rsid w:val="00FE6091"/>
    <w:rsid w:val="4F91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D71FC3-9034-4A12-8C43-50CEB441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font51">
    <w:name w:val="font51"/>
    <w:basedOn w:val="a0"/>
    <w:qFormat/>
    <w:rPr>
      <w:rFonts w:ascii="华文仿宋" w:eastAsia="华文仿宋" w:hAnsi="华文仿宋" w:cs="华文仿宋" w:hint="default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paragraph" w:customStyle="1" w:styleId="TableParagraph">
    <w:name w:val="Table Paragraph"/>
    <w:basedOn w:val="a"/>
    <w:uiPriority w:val="1"/>
    <w:qFormat/>
    <w:rsid w:val="00147AAE"/>
    <w:rPr>
      <w:rFonts w:ascii="仿宋" w:eastAsia="仿宋" w:hAnsi="仿宋" w:cs="仿宋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Company>江苏省教育厅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秦琼</cp:lastModifiedBy>
  <cp:revision>2</cp:revision>
  <cp:lastPrinted>2022-06-21T23:53:00Z</cp:lastPrinted>
  <dcterms:created xsi:type="dcterms:W3CDTF">2022-12-09T01:19:00Z</dcterms:created>
  <dcterms:modified xsi:type="dcterms:W3CDTF">2022-12-09T01:19:00Z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23048390028140E282AF9B606F96DFAE</vt:lpwstr>
  </property>
</Properties>
</file>