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3B8" w:rsidRDefault="009B13B8" w:rsidP="009B13B8">
      <w:pPr>
        <w:widowControl/>
        <w:spacing w:line="480" w:lineRule="atLeast"/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江苏省</w:t>
      </w:r>
      <w:r w:rsidRPr="00E05268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高等教育教改研究课题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审查意见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表</w:t>
      </w:r>
    </w:p>
    <w:p w:rsidR="009B13B8" w:rsidRPr="00663B62" w:rsidRDefault="009B13B8" w:rsidP="009B13B8">
      <w:pPr>
        <w:widowControl/>
        <w:spacing w:line="480" w:lineRule="atLeast"/>
        <w:jc w:val="left"/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</w:pPr>
      <w:r w:rsidRPr="00663B62"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  <w:t>一、申报汇总信息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3544"/>
        <w:gridCol w:w="1559"/>
        <w:gridCol w:w="993"/>
        <w:gridCol w:w="1134"/>
      </w:tblGrid>
      <w:tr w:rsidR="009B13B8" w:rsidRPr="00663B62" w:rsidTr="004C7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tabs>
                <w:tab w:val="left" w:pos="1068"/>
              </w:tabs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课题指南编号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tabs>
                <w:tab w:val="left" w:pos="1068"/>
              </w:tabs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课题名称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课题主持人姓名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是否现任校领导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B8" w:rsidRPr="00663B62" w:rsidRDefault="009B13B8" w:rsidP="004C7920">
            <w:pPr>
              <w:tabs>
                <w:tab w:val="left" w:pos="1068"/>
              </w:tabs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备</w:t>
            </w: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63B62">
              <w:rPr>
                <w:rFonts w:ascii="Times New Roman" w:eastAsia="仿宋_GB2312" w:hAnsi="Times New Roman" w:cs="Times New Roman"/>
                <w:sz w:val="24"/>
                <w:szCs w:val="24"/>
              </w:rPr>
              <w:t>注</w:t>
            </w:r>
          </w:p>
        </w:tc>
      </w:tr>
      <w:tr w:rsidR="009B13B8" w:rsidRPr="00663B62" w:rsidTr="004C7920">
        <w:trPr>
          <w:trHeight w:hRule="exact"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bookmarkStart w:id="0" w:name="_GoBack"/>
        <w:bookmarkEnd w:id="0"/>
      </w:tr>
      <w:tr w:rsidR="009B13B8" w:rsidRPr="00663B62" w:rsidTr="004C7920">
        <w:trPr>
          <w:trHeight w:hRule="exact"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Pr="00663B62" w:rsidRDefault="009B13B8" w:rsidP="004C7920">
            <w:pPr>
              <w:keepNext/>
              <w:keepLines/>
              <w:spacing w:before="340" w:after="330" w:line="578" w:lineRule="auto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</w:tbl>
    <w:p w:rsidR="009B13B8" w:rsidRDefault="009B13B8" w:rsidP="009B13B8">
      <w:pPr>
        <w:widowControl/>
        <w:spacing w:line="480" w:lineRule="atLeast"/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</w:p>
    <w:p w:rsidR="009B13B8" w:rsidRPr="00663B62" w:rsidRDefault="009B13B8" w:rsidP="009B13B8">
      <w:pPr>
        <w:widowControl/>
        <w:spacing w:line="480" w:lineRule="atLeast"/>
        <w:jc w:val="left"/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  <w:t>二</w:t>
      </w:r>
      <w:r w:rsidRPr="00663B62"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  <w:t>、</w:t>
      </w:r>
      <w:r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  <w:t>所在</w:t>
      </w:r>
      <w:r>
        <w:rPr>
          <w:rFonts w:ascii="仿宋" w:eastAsia="仿宋" w:hAnsi="仿宋" w:cs="微软雅黑" w:hint="eastAsia"/>
          <w:b/>
          <w:bCs/>
          <w:kern w:val="0"/>
          <w:sz w:val="28"/>
          <w:szCs w:val="28"/>
        </w:rPr>
        <w:t>单位审核意见表</w:t>
      </w:r>
    </w:p>
    <w:tbl>
      <w:tblPr>
        <w:tblW w:w="90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41"/>
      </w:tblGrid>
      <w:tr w:rsidR="009B13B8" w:rsidTr="004C7920">
        <w:trPr>
          <w:trHeight w:val="40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B8" w:rsidRDefault="009B13B8" w:rsidP="009B13B8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学院/部门</w:t>
            </w:r>
          </w:p>
          <w:p w:rsidR="009B13B8" w:rsidRPr="009B13B8" w:rsidRDefault="009B13B8" w:rsidP="009B13B8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B8" w:rsidRDefault="009B13B8" w:rsidP="004C7920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</w:p>
          <w:p w:rsidR="009B13B8" w:rsidRPr="00E10E3F" w:rsidRDefault="009B13B8" w:rsidP="004C7920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  <w:t xml:space="preserve"> </w:t>
            </w:r>
          </w:p>
          <w:p w:rsidR="009B13B8" w:rsidRPr="00E10E3F" w:rsidRDefault="009B13B8" w:rsidP="004C7920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</w:p>
          <w:p w:rsidR="009B13B8" w:rsidRDefault="009B13B8" w:rsidP="004C7920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 xml:space="preserve"> </w:t>
            </w:r>
          </w:p>
          <w:p w:rsidR="009B13B8" w:rsidRDefault="009B13B8" w:rsidP="004C7920">
            <w:pPr>
              <w:adjustRightInd w:val="0"/>
              <w:snapToGrid w:val="0"/>
              <w:spacing w:line="360" w:lineRule="exact"/>
              <w:rPr>
                <w:rFonts w:ascii="华文仿宋" w:eastAsia="华文仿宋" w:hAnsi="华文仿宋" w:hint="eastAsia"/>
                <w:bCs/>
                <w:color w:val="000000"/>
                <w:kern w:val="0"/>
                <w:sz w:val="24"/>
                <w:szCs w:val="24"/>
              </w:rPr>
            </w:pPr>
          </w:p>
          <w:p w:rsidR="009B13B8" w:rsidRDefault="009B13B8" w:rsidP="004C7920">
            <w:pPr>
              <w:adjustRightInd w:val="0"/>
              <w:snapToGrid w:val="0"/>
              <w:spacing w:line="360" w:lineRule="exact"/>
              <w:ind w:firstLineChars="200" w:firstLine="480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</w:p>
          <w:p w:rsidR="009B13B8" w:rsidRDefault="009B13B8" w:rsidP="004C7920">
            <w:pPr>
              <w:adjustRightInd w:val="0"/>
              <w:snapToGrid w:val="0"/>
              <w:spacing w:line="360" w:lineRule="exact"/>
              <w:ind w:firstLineChars="200" w:firstLine="480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</w:p>
          <w:p w:rsidR="009B13B8" w:rsidRDefault="009B13B8" w:rsidP="004C7920">
            <w:pPr>
              <w:adjustRightInd w:val="0"/>
              <w:snapToGrid w:val="0"/>
              <w:spacing w:line="360" w:lineRule="exact"/>
              <w:ind w:firstLineChars="200" w:firstLine="480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</w:p>
          <w:p w:rsidR="009B13B8" w:rsidRDefault="009B13B8" w:rsidP="004C7920">
            <w:pPr>
              <w:snapToGrid w:val="0"/>
              <w:ind w:firstLineChars="900" w:firstLine="252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负责人签字：（签章） </w:t>
            </w:r>
          </w:p>
          <w:p w:rsidR="009B13B8" w:rsidRDefault="009B13B8" w:rsidP="004C7920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9B13B8" w:rsidRDefault="009B13B8" w:rsidP="004C792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年  月  日</w:t>
            </w:r>
          </w:p>
        </w:tc>
      </w:tr>
      <w:tr w:rsidR="009B13B8" w:rsidTr="004C7920">
        <w:trPr>
          <w:trHeight w:val="20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B8" w:rsidRPr="002B3391" w:rsidRDefault="009B13B8" w:rsidP="004C7920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学院党总支/机关党委审核意见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B8" w:rsidRDefault="009B13B8" w:rsidP="004C7920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</w:t>
            </w: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B13B8" w:rsidRDefault="009B13B8" w:rsidP="004C7920">
            <w:pPr>
              <w:snapToGrid w:val="0"/>
              <w:ind w:firstLineChars="900" w:firstLine="252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负责人签字：（签章） </w:t>
            </w:r>
          </w:p>
          <w:p w:rsidR="009B13B8" w:rsidRDefault="009B13B8" w:rsidP="004C7920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9B13B8" w:rsidRDefault="009B13B8" w:rsidP="004C7920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 xml:space="preserve">                    年  月  日</w:t>
            </w:r>
          </w:p>
        </w:tc>
      </w:tr>
    </w:tbl>
    <w:p w:rsidR="004D03EC" w:rsidRDefault="004D03EC"/>
    <w:sectPr w:rsidR="004D0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B8"/>
    <w:rsid w:val="004D03EC"/>
    <w:rsid w:val="009B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1440"/>
  <w15:chartTrackingRefBased/>
  <w15:docId w15:val="{E0C7120D-7732-42E6-AF5F-84E08865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119</Characters>
  <Application>Microsoft Office Word</Application>
  <DocSecurity>0</DocSecurity>
  <Lines>59</Lines>
  <Paragraphs>29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汪梦媛</dc:creator>
  <cp:keywords/>
  <dc:description/>
  <cp:lastModifiedBy>汪梦媛</cp:lastModifiedBy>
  <cp:revision>1</cp:revision>
  <dcterms:created xsi:type="dcterms:W3CDTF">2025-04-21T03:14:00Z</dcterms:created>
  <dcterms:modified xsi:type="dcterms:W3CDTF">2025-04-21T03:18:00Z</dcterms:modified>
</cp:coreProperties>
</file>