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A52" w:rsidRDefault="00D030D1">
      <w:pPr>
        <w:jc w:val="left"/>
        <w:rPr>
          <w:rFonts w:ascii="方正黑体_GBK" w:eastAsia="方正黑体_GBK" w:hAnsi="方正黑体_GBK" w:cs="方正黑体_GBK"/>
          <w:b/>
          <w:bCs/>
          <w:sz w:val="28"/>
          <w:szCs w:val="28"/>
        </w:rPr>
      </w:pPr>
      <w:r>
        <w:rPr>
          <w:rFonts w:ascii="方正黑体_GBK" w:eastAsia="方正黑体_GBK" w:hAnsi="方正黑体_GBK" w:cs="方正黑体_GBK" w:hint="eastAsia"/>
          <w:b/>
          <w:bCs/>
          <w:sz w:val="28"/>
          <w:szCs w:val="28"/>
        </w:rPr>
        <w:t>附件4</w:t>
      </w:r>
    </w:p>
    <w:p w:rsidR="00753A52" w:rsidRDefault="00D030D1">
      <w:pPr>
        <w:jc w:val="center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XXX</w:t>
      </w:r>
      <w:r w:rsidR="009456BA">
        <w:rPr>
          <w:rFonts w:ascii="方正黑体_GBK" w:eastAsia="方正黑体_GBK" w:hAnsi="方正黑体_GBK" w:cs="方正黑体_GBK" w:hint="eastAsia"/>
          <w:sz w:val="32"/>
          <w:szCs w:val="32"/>
        </w:rPr>
        <w:t>硕士学位点培育</w:t>
      </w:r>
      <w:bookmarkStart w:id="0" w:name="_GoBack"/>
      <w:bookmarkEnd w:id="0"/>
      <w:r>
        <w:rPr>
          <w:rFonts w:ascii="方正黑体_GBK" w:eastAsia="方正黑体_GBK" w:hAnsi="方正黑体_GBK" w:cs="方正黑体_GBK" w:hint="eastAsia"/>
          <w:sz w:val="32"/>
          <w:szCs w:val="32"/>
        </w:rPr>
        <w:t>工作任务清单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"/>
        <w:gridCol w:w="1019"/>
        <w:gridCol w:w="941"/>
        <w:gridCol w:w="3480"/>
        <w:gridCol w:w="3110"/>
        <w:gridCol w:w="2087"/>
        <w:gridCol w:w="2549"/>
      </w:tblGrid>
      <w:tr w:rsidR="00753A52">
        <w:tc>
          <w:tcPr>
            <w:tcW w:w="985" w:type="dxa"/>
          </w:tcPr>
          <w:p w:rsidR="00753A52" w:rsidRDefault="00D030D1">
            <w:pPr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sz w:val="24"/>
              </w:rPr>
              <w:t>类别</w:t>
            </w:r>
          </w:p>
        </w:tc>
        <w:tc>
          <w:tcPr>
            <w:tcW w:w="1960" w:type="dxa"/>
            <w:gridSpan w:val="2"/>
          </w:tcPr>
          <w:p w:rsidR="00753A52" w:rsidRDefault="00D030D1">
            <w:pPr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sz w:val="24"/>
              </w:rPr>
              <w:t>专业方向</w:t>
            </w:r>
          </w:p>
        </w:tc>
        <w:tc>
          <w:tcPr>
            <w:tcW w:w="3480" w:type="dxa"/>
          </w:tcPr>
          <w:p w:rsidR="00753A52" w:rsidRDefault="00D030D1">
            <w:pPr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sz w:val="24"/>
              </w:rPr>
              <w:t>培育任务</w:t>
            </w:r>
          </w:p>
        </w:tc>
        <w:tc>
          <w:tcPr>
            <w:tcW w:w="3110" w:type="dxa"/>
          </w:tcPr>
          <w:p w:rsidR="00753A52" w:rsidRDefault="00D030D1" w:rsidP="006C7A40">
            <w:pPr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sz w:val="24"/>
              </w:rPr>
              <w:t>截至2022年</w:t>
            </w:r>
            <w:r w:rsidR="006C7A40">
              <w:rPr>
                <w:rFonts w:ascii="方正仿宋_GBK" w:eastAsia="方正仿宋_GBK" w:hAnsi="方正仿宋_GBK" w:cs="方正仿宋_GBK"/>
                <w:b/>
                <w:bCs/>
                <w:sz w:val="24"/>
              </w:rPr>
              <w:t>x</w:t>
            </w:r>
            <w:r>
              <w:rPr>
                <w:rFonts w:ascii="方正仿宋_GBK" w:eastAsia="方正仿宋_GBK" w:hAnsi="方正仿宋_GBK" w:cs="方正仿宋_GBK" w:hint="eastAsia"/>
                <w:b/>
                <w:bCs/>
                <w:sz w:val="24"/>
              </w:rPr>
              <w:t>月底达标情况</w:t>
            </w:r>
          </w:p>
        </w:tc>
        <w:tc>
          <w:tcPr>
            <w:tcW w:w="2087" w:type="dxa"/>
          </w:tcPr>
          <w:p w:rsidR="00753A52" w:rsidRDefault="00D030D1">
            <w:pPr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sz w:val="24"/>
              </w:rPr>
              <w:t>未达标情况</w:t>
            </w:r>
          </w:p>
        </w:tc>
        <w:tc>
          <w:tcPr>
            <w:tcW w:w="2549" w:type="dxa"/>
          </w:tcPr>
          <w:p w:rsidR="00753A52" w:rsidRDefault="00D030D1">
            <w:pPr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sz w:val="24"/>
              </w:rPr>
              <w:t>责任人及任务</w:t>
            </w:r>
          </w:p>
        </w:tc>
      </w:tr>
      <w:tr w:rsidR="00753A52">
        <w:trPr>
          <w:trHeight w:val="1212"/>
        </w:trPr>
        <w:tc>
          <w:tcPr>
            <w:tcW w:w="985" w:type="dxa"/>
            <w:vMerge w:val="restart"/>
            <w:vAlign w:val="center"/>
          </w:tcPr>
          <w:p w:rsidR="00753A52" w:rsidRDefault="00D030D1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示例：艺术</w:t>
            </w:r>
          </w:p>
          <w:p w:rsidR="00753A52" w:rsidRDefault="00D030D1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硕士</w:t>
            </w:r>
          </w:p>
        </w:tc>
        <w:tc>
          <w:tcPr>
            <w:tcW w:w="1019" w:type="dxa"/>
            <w:vMerge w:val="restart"/>
            <w:vAlign w:val="center"/>
          </w:tcPr>
          <w:p w:rsidR="00753A52" w:rsidRDefault="00D030D1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XX</w:t>
            </w:r>
          </w:p>
        </w:tc>
        <w:tc>
          <w:tcPr>
            <w:tcW w:w="941" w:type="dxa"/>
            <w:vAlign w:val="center"/>
          </w:tcPr>
          <w:p w:rsidR="00753A52" w:rsidRDefault="00D030D1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简况表</w:t>
            </w:r>
          </w:p>
        </w:tc>
        <w:tc>
          <w:tcPr>
            <w:tcW w:w="3480" w:type="dxa"/>
            <w:vAlign w:val="center"/>
          </w:tcPr>
          <w:p w:rsidR="00753A52" w:rsidRDefault="00D030D1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lang w:bidi="ar"/>
              </w:rPr>
              <w:t>Ⅲ-4相关学科专业近五年获得的省部级以上优秀教学成果奖</w:t>
            </w:r>
          </w:p>
        </w:tc>
        <w:tc>
          <w:tcPr>
            <w:tcW w:w="3110" w:type="dxa"/>
            <w:vAlign w:val="center"/>
          </w:tcPr>
          <w:p w:rsidR="00753A52" w:rsidRDefault="00D030D1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lang w:bidi="ar"/>
              </w:rPr>
              <w:t>XXX获省微课大赛一等奖（2019年）</w:t>
            </w:r>
          </w:p>
        </w:tc>
        <w:tc>
          <w:tcPr>
            <w:tcW w:w="2087" w:type="dxa"/>
            <w:vAlign w:val="center"/>
          </w:tcPr>
          <w:p w:rsidR="00753A52" w:rsidRDefault="00D030D1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lang w:bidi="ar"/>
              </w:rPr>
              <w:t>缺获奖X项</w:t>
            </w:r>
          </w:p>
        </w:tc>
        <w:tc>
          <w:tcPr>
            <w:tcW w:w="2549" w:type="dxa"/>
            <w:vAlign w:val="center"/>
          </w:tcPr>
          <w:p w:rsidR="00753A52" w:rsidRDefault="00D030D1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lang w:bidi="ar"/>
              </w:rPr>
              <w:t>XXX：获国家XXX奖</w:t>
            </w:r>
          </w:p>
          <w:p w:rsidR="00753A52" w:rsidRDefault="00D030D1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lang w:bidi="ar"/>
              </w:rPr>
              <w:t>XXX、XXX：获XXX奖</w:t>
            </w:r>
          </w:p>
          <w:p w:rsidR="00753A52" w:rsidRDefault="00D030D1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lang w:bidi="ar"/>
              </w:rPr>
              <w:t>......</w:t>
            </w:r>
          </w:p>
        </w:tc>
      </w:tr>
      <w:tr w:rsidR="00753A52">
        <w:trPr>
          <w:trHeight w:val="998"/>
        </w:trPr>
        <w:tc>
          <w:tcPr>
            <w:tcW w:w="985" w:type="dxa"/>
            <w:vMerge/>
          </w:tcPr>
          <w:p w:rsidR="00753A52" w:rsidRDefault="00753A52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019" w:type="dxa"/>
            <w:vMerge/>
            <w:vAlign w:val="center"/>
          </w:tcPr>
          <w:p w:rsidR="00753A52" w:rsidRDefault="00753A52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941" w:type="dxa"/>
            <w:vAlign w:val="center"/>
          </w:tcPr>
          <w:p w:rsidR="00753A52" w:rsidRPr="0028799F" w:rsidRDefault="00D030D1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 w:rsidRPr="0028799F">
              <w:rPr>
                <w:rFonts w:ascii="方正仿宋_GBK" w:eastAsia="方正仿宋_GBK" w:hAnsi="方正仿宋_GBK" w:cs="方正仿宋_GBK" w:hint="eastAsia"/>
                <w:sz w:val="24"/>
              </w:rPr>
              <w:t>基本</w:t>
            </w:r>
          </w:p>
          <w:p w:rsidR="00753A52" w:rsidRDefault="00D030D1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 w:rsidRPr="0028799F">
              <w:rPr>
                <w:rFonts w:ascii="方正仿宋_GBK" w:eastAsia="方正仿宋_GBK" w:hAnsi="方正仿宋_GBK" w:cs="方正仿宋_GBK" w:hint="eastAsia"/>
                <w:sz w:val="24"/>
              </w:rPr>
              <w:t>条件</w:t>
            </w:r>
          </w:p>
        </w:tc>
        <w:tc>
          <w:tcPr>
            <w:tcW w:w="3480" w:type="dxa"/>
            <w:vAlign w:val="center"/>
          </w:tcPr>
          <w:p w:rsidR="00753A52" w:rsidRDefault="00D030D1">
            <w:pPr>
              <w:widowControl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lang w:bidi="ar"/>
              </w:rPr>
              <w:t>不少于 1/2 的专任教师参与过省部级实践教研类项目</w:t>
            </w:r>
          </w:p>
        </w:tc>
        <w:tc>
          <w:tcPr>
            <w:tcW w:w="3110" w:type="dxa"/>
            <w:vAlign w:val="center"/>
          </w:tcPr>
          <w:p w:rsidR="00753A52" w:rsidRDefault="00D030D1" w:rsidP="0009642B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lang w:bidi="ar"/>
              </w:rPr>
              <w:t>已有</w:t>
            </w:r>
            <w:r w:rsidR="0009642B"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lang w:bidi="ar"/>
              </w:rPr>
              <w:t>X</w:t>
            </w:r>
            <w:r w:rsidR="0009642B"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lang w:bidi="ar"/>
              </w:rPr>
              <w:t>/</w:t>
            </w:r>
            <w:r w:rsidR="0009642B"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lang w:bidi="ar"/>
              </w:rPr>
              <w:t>X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lang w:bidi="ar"/>
              </w:rPr>
              <w:t>教师参与过省部级实践教研类项目</w:t>
            </w:r>
          </w:p>
        </w:tc>
        <w:tc>
          <w:tcPr>
            <w:tcW w:w="2087" w:type="dxa"/>
            <w:vAlign w:val="center"/>
          </w:tcPr>
          <w:p w:rsidR="00753A52" w:rsidRDefault="00D030D1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lang w:bidi="ar"/>
              </w:rPr>
              <w:t>还需至少</w:t>
            </w:r>
            <w:r w:rsidR="0009642B"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lang w:bidi="ar"/>
              </w:rPr>
              <w:t>X</w:t>
            </w:r>
            <w:r w:rsidR="0009642B"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lang w:bidi="ar"/>
              </w:rPr>
              <w:t>/</w:t>
            </w:r>
            <w:r w:rsidR="0009642B"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lang w:bidi="ar"/>
              </w:rPr>
              <w:t>X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lang w:bidi="ar"/>
              </w:rPr>
              <w:t>教师积极参加省部级实践教研类项目</w:t>
            </w:r>
          </w:p>
        </w:tc>
        <w:tc>
          <w:tcPr>
            <w:tcW w:w="2549" w:type="dxa"/>
            <w:vAlign w:val="center"/>
          </w:tcPr>
          <w:p w:rsidR="00753A52" w:rsidRDefault="00D030D1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lang w:bidi="ar"/>
              </w:rPr>
              <w:t>未参加省部级实践教研类项目的教师：XXX,XXX</w:t>
            </w:r>
          </w:p>
        </w:tc>
      </w:tr>
      <w:tr w:rsidR="00753A52">
        <w:tc>
          <w:tcPr>
            <w:tcW w:w="985" w:type="dxa"/>
          </w:tcPr>
          <w:p w:rsidR="00753A52" w:rsidRDefault="00753A52">
            <w:pPr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1019" w:type="dxa"/>
          </w:tcPr>
          <w:p w:rsidR="00753A52" w:rsidRDefault="00753A52">
            <w:pPr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941" w:type="dxa"/>
          </w:tcPr>
          <w:p w:rsidR="00753A52" w:rsidRDefault="00753A52">
            <w:pPr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3480" w:type="dxa"/>
          </w:tcPr>
          <w:p w:rsidR="00753A52" w:rsidRDefault="00753A52">
            <w:pPr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3110" w:type="dxa"/>
          </w:tcPr>
          <w:p w:rsidR="00753A52" w:rsidRDefault="00753A52">
            <w:pPr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2087" w:type="dxa"/>
          </w:tcPr>
          <w:p w:rsidR="00753A52" w:rsidRDefault="00753A52">
            <w:pPr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2549" w:type="dxa"/>
          </w:tcPr>
          <w:p w:rsidR="00753A52" w:rsidRDefault="00753A52">
            <w:pPr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</w:tr>
      <w:tr w:rsidR="00753A52">
        <w:tc>
          <w:tcPr>
            <w:tcW w:w="985" w:type="dxa"/>
          </w:tcPr>
          <w:p w:rsidR="00753A52" w:rsidRDefault="00753A52">
            <w:pPr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1019" w:type="dxa"/>
          </w:tcPr>
          <w:p w:rsidR="00753A52" w:rsidRDefault="00753A52">
            <w:pPr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941" w:type="dxa"/>
          </w:tcPr>
          <w:p w:rsidR="00753A52" w:rsidRDefault="00753A52">
            <w:pPr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3480" w:type="dxa"/>
          </w:tcPr>
          <w:p w:rsidR="00753A52" w:rsidRDefault="00753A52">
            <w:pPr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3110" w:type="dxa"/>
          </w:tcPr>
          <w:p w:rsidR="00753A52" w:rsidRDefault="00753A52">
            <w:pPr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2087" w:type="dxa"/>
          </w:tcPr>
          <w:p w:rsidR="00753A52" w:rsidRDefault="00753A52">
            <w:pPr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2549" w:type="dxa"/>
          </w:tcPr>
          <w:p w:rsidR="00753A52" w:rsidRDefault="00753A52">
            <w:pPr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</w:tr>
    </w:tbl>
    <w:p w:rsidR="00753A52" w:rsidRDefault="00D030D1" w:rsidP="00665629">
      <w:pPr>
        <w:widowControl/>
        <w:jc w:val="left"/>
      </w:pPr>
      <w:r>
        <w:rPr>
          <w:rFonts w:hint="eastAsia"/>
        </w:rPr>
        <w:t>注：基本条件对应的是附件</w:t>
      </w:r>
      <w:r>
        <w:rPr>
          <w:rFonts w:hint="eastAsia"/>
        </w:rPr>
        <w:t>2</w:t>
      </w:r>
      <w:r>
        <w:rPr>
          <w:rFonts w:hint="eastAsia"/>
        </w:rPr>
        <w:t>中专业学位类别硕士学位授权点申请基本条件</w:t>
      </w:r>
      <w:r w:rsidR="00665629">
        <w:rPr>
          <w:rFonts w:hint="eastAsia"/>
        </w:rPr>
        <w:t>，</w:t>
      </w:r>
      <w:r>
        <w:rPr>
          <w:rFonts w:hint="eastAsia"/>
        </w:rPr>
        <w:t>本学院所有硕士学位</w:t>
      </w:r>
      <w:r w:rsidR="002F697D">
        <w:rPr>
          <w:rFonts w:hint="eastAsia"/>
        </w:rPr>
        <w:t>培育点</w:t>
      </w:r>
      <w:r>
        <w:t>均需填写</w:t>
      </w:r>
      <w:r w:rsidR="004A5674">
        <w:t>。</w:t>
      </w:r>
    </w:p>
    <w:sectPr w:rsidR="00753A5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210" w:rsidRDefault="00FB4210" w:rsidP="00E12714">
      <w:r>
        <w:separator/>
      </w:r>
    </w:p>
  </w:endnote>
  <w:endnote w:type="continuationSeparator" w:id="0">
    <w:p w:rsidR="00FB4210" w:rsidRDefault="00FB4210" w:rsidP="00E12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210" w:rsidRDefault="00FB4210" w:rsidP="00E12714">
      <w:r>
        <w:separator/>
      </w:r>
    </w:p>
  </w:footnote>
  <w:footnote w:type="continuationSeparator" w:id="0">
    <w:p w:rsidR="00FB4210" w:rsidRDefault="00FB4210" w:rsidP="00E127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0YzE5YjQ0MzMwMGE0NTkzYTlhMjk3NTUyOWI5NDgifQ=="/>
  </w:docVars>
  <w:rsids>
    <w:rsidRoot w:val="51200C90"/>
    <w:rsid w:val="0009642B"/>
    <w:rsid w:val="0028799F"/>
    <w:rsid w:val="002F697D"/>
    <w:rsid w:val="004A5674"/>
    <w:rsid w:val="004A6AD4"/>
    <w:rsid w:val="00665629"/>
    <w:rsid w:val="006C7A40"/>
    <w:rsid w:val="007357BA"/>
    <w:rsid w:val="00753A52"/>
    <w:rsid w:val="008910CE"/>
    <w:rsid w:val="009456BA"/>
    <w:rsid w:val="00CE7CB7"/>
    <w:rsid w:val="00D030D1"/>
    <w:rsid w:val="00E12714"/>
    <w:rsid w:val="00E95080"/>
    <w:rsid w:val="00F72EB2"/>
    <w:rsid w:val="00FB4210"/>
    <w:rsid w:val="02910F37"/>
    <w:rsid w:val="04140880"/>
    <w:rsid w:val="073B5883"/>
    <w:rsid w:val="0F1C2762"/>
    <w:rsid w:val="15F57199"/>
    <w:rsid w:val="16610A1B"/>
    <w:rsid w:val="16C878E3"/>
    <w:rsid w:val="1B754FD6"/>
    <w:rsid w:val="1D051CB3"/>
    <w:rsid w:val="227D0C10"/>
    <w:rsid w:val="2B5541C3"/>
    <w:rsid w:val="2CB92570"/>
    <w:rsid w:val="2FE83DCA"/>
    <w:rsid w:val="30D959F8"/>
    <w:rsid w:val="354B189F"/>
    <w:rsid w:val="3606558A"/>
    <w:rsid w:val="37DE5DA0"/>
    <w:rsid w:val="3FB5651F"/>
    <w:rsid w:val="3FBA0B4E"/>
    <w:rsid w:val="43DD6593"/>
    <w:rsid w:val="46553A0F"/>
    <w:rsid w:val="4E1B3B03"/>
    <w:rsid w:val="51200C90"/>
    <w:rsid w:val="624C0CA0"/>
    <w:rsid w:val="64403917"/>
    <w:rsid w:val="6B2F5C72"/>
    <w:rsid w:val="6EA62B06"/>
    <w:rsid w:val="71575E6D"/>
    <w:rsid w:val="71DA6708"/>
    <w:rsid w:val="755D7E50"/>
    <w:rsid w:val="79201080"/>
    <w:rsid w:val="7965042C"/>
    <w:rsid w:val="7B3E7251"/>
    <w:rsid w:val="7D097BE6"/>
    <w:rsid w:val="7F40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C0C82E7-01A1-49C4-B8F8-DFD175D5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E127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1271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E127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1271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</dc:creator>
  <cp:lastModifiedBy>唐荣</cp:lastModifiedBy>
  <cp:revision>35</cp:revision>
  <dcterms:created xsi:type="dcterms:W3CDTF">2022-05-12T03:03:00Z</dcterms:created>
  <dcterms:modified xsi:type="dcterms:W3CDTF">2022-05-13T02:20:00Z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68FC6A62CB5F4D3183C0EABD4706BC29</vt:lpwstr>
  </property>
</Properties>
</file>