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0C7B5" w14:textId="6C6E441D" w:rsidR="00EB76D0" w:rsidRPr="00E76FB1" w:rsidRDefault="003F5B87" w:rsidP="00270FDB">
      <w:pPr>
        <w:widowControl/>
        <w:adjustRightInd w:val="0"/>
        <w:snapToGrid w:val="0"/>
        <w:spacing w:line="560" w:lineRule="exact"/>
        <w:jc w:val="left"/>
        <w:rPr>
          <w:rFonts w:ascii="方正黑体_GBK" w:eastAsia="方正黑体_GBK" w:hAnsi="Times New Roman" w:cs="Times New Roman"/>
          <w:sz w:val="32"/>
          <w:szCs w:val="32"/>
        </w:rPr>
      </w:pPr>
      <w:r w:rsidRPr="00E76FB1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  <w:r w:rsidR="007B1B5C" w:rsidRPr="00E76FB1">
        <w:rPr>
          <w:rFonts w:ascii="方正黑体_GBK" w:eastAsia="方正黑体_GBK" w:hAnsi="Times New Roman" w:cs="Times New Roman" w:hint="eastAsia"/>
          <w:sz w:val="32"/>
          <w:szCs w:val="32"/>
        </w:rPr>
        <w:t>4</w:t>
      </w:r>
    </w:p>
    <w:p w14:paraId="2D7A6D0E" w14:textId="77777777" w:rsidR="008051AF" w:rsidRPr="00E76FB1" w:rsidRDefault="003F5B87" w:rsidP="00270FDB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 w:rsidRPr="00E76FB1">
        <w:rPr>
          <w:rFonts w:ascii="Times New Roman" w:eastAsia="方正小标宋简体" w:hAnsi="Times New Roman" w:cs="Times New Roman"/>
          <w:b/>
          <w:bCs/>
          <w:sz w:val="44"/>
          <w:szCs w:val="44"/>
        </w:rPr>
        <w:t>江苏开放大学（江苏城市职业学院）</w:t>
      </w:r>
    </w:p>
    <w:p w14:paraId="4CB68721" w14:textId="5C9D3192" w:rsidR="00EB76D0" w:rsidRPr="00E76FB1" w:rsidRDefault="003F5B87" w:rsidP="00270FDB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 w:rsidRPr="00E76FB1">
        <w:rPr>
          <w:rFonts w:ascii="Times New Roman" w:eastAsia="方正小标宋简体" w:hAnsi="Times New Roman" w:cs="Times New Roman"/>
          <w:b/>
          <w:bCs/>
          <w:sz w:val="44"/>
          <w:szCs w:val="44"/>
        </w:rPr>
        <w:t>部门自行采购项目归档目录</w:t>
      </w:r>
    </w:p>
    <w:p w14:paraId="116ADD0D" w14:textId="77777777" w:rsidR="00EB76D0" w:rsidRPr="00E76FB1" w:rsidRDefault="00EB76D0" w:rsidP="00270FDB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6C5147F" w14:textId="02009CD6" w:rsidR="009E04C0" w:rsidRPr="00E76FB1" w:rsidRDefault="005B2661" w:rsidP="00270FDB">
      <w:pPr>
        <w:numPr>
          <w:ilvl w:val="0"/>
          <w:numId w:val="4"/>
        </w:numPr>
        <w:adjustRightInd w:val="0"/>
        <w:snapToGrid w:val="0"/>
        <w:spacing w:beforeLines="50" w:before="156" w:afterLines="50" w:after="156" w:line="560" w:lineRule="exact"/>
        <w:ind w:firstLineChars="228" w:firstLine="730"/>
        <w:jc w:val="left"/>
        <w:rPr>
          <w:rStyle w:val="a7"/>
          <w:rFonts w:ascii="Times New Roman" w:eastAsia="方正仿宋_GBK" w:hAnsi="Times New Roman" w:cs="Times New Roman"/>
          <w:b w:val="0"/>
          <w:sz w:val="32"/>
          <w:szCs w:val="32"/>
        </w:rPr>
      </w:pPr>
      <w:r w:rsidRPr="00E76FB1">
        <w:rPr>
          <w:rStyle w:val="a7"/>
          <w:rFonts w:ascii="Times New Roman" w:eastAsia="方正仿宋_GBK" w:hAnsi="Times New Roman" w:cs="Times New Roman"/>
          <w:b w:val="0"/>
          <w:sz w:val="32"/>
          <w:szCs w:val="32"/>
        </w:rPr>
        <w:t xml:space="preserve"> </w:t>
      </w:r>
      <w:r w:rsidR="009F3815" w:rsidRPr="00E76FB1">
        <w:rPr>
          <w:rStyle w:val="a7"/>
          <w:rFonts w:ascii="Times New Roman" w:eastAsia="方正仿宋_GBK" w:hAnsi="Times New Roman" w:cs="Times New Roman"/>
          <w:b w:val="0"/>
          <w:sz w:val="32"/>
          <w:szCs w:val="32"/>
        </w:rPr>
        <w:t>XX</w:t>
      </w:r>
      <w:r w:rsidR="009F3815" w:rsidRPr="00E76FB1">
        <w:rPr>
          <w:rStyle w:val="a7"/>
          <w:rFonts w:ascii="Times New Roman" w:eastAsia="方正仿宋_GBK" w:hAnsi="Times New Roman" w:cs="Times New Roman"/>
          <w:b w:val="0"/>
          <w:sz w:val="32"/>
          <w:szCs w:val="32"/>
        </w:rPr>
        <w:t>年度</w:t>
      </w:r>
      <w:r w:rsidR="005175E0" w:rsidRPr="00E76FB1">
        <w:rPr>
          <w:rStyle w:val="a7"/>
          <w:rFonts w:ascii="Times New Roman" w:eastAsia="方正仿宋_GBK" w:hAnsi="Times New Roman" w:cs="Times New Roman"/>
          <w:b w:val="0"/>
          <w:sz w:val="32"/>
          <w:szCs w:val="32"/>
        </w:rPr>
        <w:t>XX</w:t>
      </w:r>
      <w:r w:rsidR="009F3815" w:rsidRPr="00E76FB1">
        <w:rPr>
          <w:rStyle w:val="a7"/>
          <w:rFonts w:ascii="Times New Roman" w:eastAsia="方正仿宋_GBK" w:hAnsi="Times New Roman" w:cs="Times New Roman"/>
          <w:b w:val="0"/>
          <w:sz w:val="32"/>
          <w:szCs w:val="32"/>
        </w:rPr>
        <w:t>部门自行采购</w:t>
      </w:r>
      <w:r w:rsidR="00196C8A" w:rsidRPr="00E76FB1">
        <w:rPr>
          <w:rStyle w:val="a7"/>
          <w:rFonts w:ascii="Times New Roman" w:eastAsia="方正仿宋_GBK" w:hAnsi="Times New Roman" w:cs="Times New Roman"/>
          <w:b w:val="0"/>
          <w:sz w:val="32"/>
          <w:szCs w:val="32"/>
        </w:rPr>
        <w:t>项目汇总表</w:t>
      </w:r>
    </w:p>
    <w:p w14:paraId="4BAEE9F4" w14:textId="7377A004" w:rsidR="00EB76D0" w:rsidRPr="00E76FB1" w:rsidRDefault="005B2661" w:rsidP="00270FDB">
      <w:pPr>
        <w:numPr>
          <w:ilvl w:val="0"/>
          <w:numId w:val="4"/>
        </w:numPr>
        <w:adjustRightInd w:val="0"/>
        <w:snapToGrid w:val="0"/>
        <w:spacing w:beforeLines="50" w:before="156" w:afterLines="50" w:after="156" w:line="560" w:lineRule="exact"/>
        <w:ind w:firstLineChars="228" w:firstLine="730"/>
        <w:jc w:val="left"/>
        <w:rPr>
          <w:rStyle w:val="a7"/>
          <w:rFonts w:ascii="Times New Roman" w:eastAsia="方正仿宋_GBK" w:hAnsi="Times New Roman" w:cs="Times New Roman"/>
          <w:b w:val="0"/>
          <w:bCs/>
          <w:sz w:val="32"/>
          <w:szCs w:val="32"/>
        </w:rPr>
      </w:pPr>
      <w:r w:rsidRPr="00E76FB1">
        <w:rPr>
          <w:rStyle w:val="a7"/>
          <w:rFonts w:ascii="Times New Roman" w:eastAsia="方正仿宋_GBK" w:hAnsi="Times New Roman" w:cs="Times New Roman" w:hint="eastAsia"/>
          <w:b w:val="0"/>
          <w:bCs/>
          <w:kern w:val="0"/>
          <w:sz w:val="32"/>
          <w:szCs w:val="32"/>
          <w:lang w:bidi="ar"/>
        </w:rPr>
        <w:t xml:space="preserve"> </w:t>
      </w:r>
      <w:r w:rsidR="009F3815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采购申请</w:t>
      </w:r>
      <w:r w:rsidR="003F5B87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审批</w:t>
      </w:r>
      <w:r w:rsidR="009F3815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文件</w:t>
      </w:r>
      <w:bookmarkStart w:id="0" w:name="_GoBack"/>
      <w:bookmarkEnd w:id="0"/>
    </w:p>
    <w:p w14:paraId="5ACCDBA5" w14:textId="0A963381" w:rsidR="00C9305D" w:rsidRPr="00E76FB1" w:rsidRDefault="00AE599E" w:rsidP="00AE599E">
      <w:pPr>
        <w:adjustRightInd w:val="0"/>
        <w:snapToGrid w:val="0"/>
        <w:spacing w:beforeLines="50" w:before="156" w:afterLines="50" w:after="156" w:line="560" w:lineRule="exact"/>
        <w:ind w:left="730"/>
        <w:jc w:val="left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E76FB1">
        <w:rPr>
          <w:rStyle w:val="a7"/>
          <w:rFonts w:ascii="Times New Roman" w:eastAsia="方正仿宋_GBK" w:hAnsi="Times New Roman" w:cs="Times New Roman" w:hint="eastAsia"/>
          <w:b w:val="0"/>
          <w:bCs/>
          <w:kern w:val="0"/>
          <w:sz w:val="32"/>
          <w:szCs w:val="32"/>
          <w:lang w:bidi="ar"/>
        </w:rPr>
        <w:t>3.</w:t>
      </w:r>
      <w:r w:rsidR="005B2661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 xml:space="preserve"> </w:t>
      </w:r>
      <w:r w:rsidR="009F3815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采购</w:t>
      </w:r>
      <w:r w:rsidR="00C9305D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需求材料</w:t>
      </w:r>
    </w:p>
    <w:p w14:paraId="10521241" w14:textId="3F4283CD" w:rsidR="00EB76D0" w:rsidRPr="00E76FB1" w:rsidRDefault="00AE599E" w:rsidP="00AE599E">
      <w:pPr>
        <w:adjustRightInd w:val="0"/>
        <w:snapToGrid w:val="0"/>
        <w:spacing w:beforeLines="50" w:before="156" w:afterLines="50" w:after="156" w:line="560" w:lineRule="exact"/>
        <w:ind w:left="730"/>
        <w:jc w:val="left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E76FB1">
        <w:rPr>
          <w:rStyle w:val="a7"/>
          <w:rFonts w:ascii="Times New Roman" w:eastAsia="方正仿宋_GBK" w:hAnsi="Times New Roman" w:cs="Times New Roman" w:hint="eastAsia"/>
          <w:b w:val="0"/>
          <w:bCs/>
          <w:kern w:val="0"/>
          <w:sz w:val="32"/>
          <w:szCs w:val="32"/>
          <w:lang w:bidi="ar"/>
        </w:rPr>
        <w:t>4.</w:t>
      </w:r>
      <w:r w:rsidR="005B2661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 xml:space="preserve"> </w:t>
      </w:r>
      <w:r w:rsidR="003F5B87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供应商报价单</w:t>
      </w:r>
      <w:r w:rsidR="009F3815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（询价方式要求至少三家有效报价）</w:t>
      </w:r>
    </w:p>
    <w:p w14:paraId="37930E92" w14:textId="23A7106F" w:rsidR="00EB76D0" w:rsidRPr="00E76FB1" w:rsidRDefault="00AE599E" w:rsidP="00AE599E">
      <w:pPr>
        <w:adjustRightInd w:val="0"/>
        <w:snapToGrid w:val="0"/>
        <w:spacing w:beforeLines="50" w:before="156" w:afterLines="50" w:after="156" w:line="560" w:lineRule="exact"/>
        <w:ind w:firstLineChars="228" w:firstLine="730"/>
        <w:jc w:val="left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E76FB1">
        <w:rPr>
          <w:rStyle w:val="a7"/>
          <w:rFonts w:ascii="Times New Roman" w:eastAsia="方正仿宋_GBK" w:hAnsi="Times New Roman" w:cs="Times New Roman" w:hint="eastAsia"/>
          <w:b w:val="0"/>
          <w:bCs/>
          <w:kern w:val="0"/>
          <w:sz w:val="32"/>
          <w:szCs w:val="32"/>
          <w:lang w:bidi="ar"/>
        </w:rPr>
        <w:t>5.</w:t>
      </w:r>
      <w:r w:rsidR="005B2661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 xml:space="preserve"> </w:t>
      </w:r>
      <w:r w:rsidR="00124DAE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采购</w:t>
      </w:r>
      <w:r w:rsidR="000C7F79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交易记录（直接采购交易凭证、</w:t>
      </w:r>
      <w:r w:rsidR="003F5B87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采购</w:t>
      </w:r>
      <w:r w:rsidR="009F3815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询价</w:t>
      </w:r>
      <w:r w:rsidR="003F5B87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记录</w:t>
      </w:r>
      <w:r w:rsidR="009F3815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表、</w:t>
      </w:r>
      <w:r w:rsidR="000C7F79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竞</w:t>
      </w:r>
      <w:r w:rsidR="009F3815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价网</w:t>
      </w:r>
      <w:r w:rsidR="005B2661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公告、供应商竞价文件和成交公告等</w:t>
      </w:r>
      <w:r w:rsidR="009F3815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记录、单一来源专家论证材料</w:t>
      </w:r>
      <w:r w:rsidR="000C7F79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及</w:t>
      </w:r>
      <w:r w:rsidR="00AB469F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公示和</w:t>
      </w:r>
      <w:r w:rsidR="000C7F79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谈判记录）</w:t>
      </w:r>
    </w:p>
    <w:p w14:paraId="1FA2D168" w14:textId="4EF8A6D8" w:rsidR="00EB76D0" w:rsidRPr="00E76FB1" w:rsidRDefault="00AE599E" w:rsidP="00AE599E">
      <w:pPr>
        <w:adjustRightInd w:val="0"/>
        <w:snapToGrid w:val="0"/>
        <w:spacing w:beforeLines="50" w:before="156" w:afterLines="50" w:after="156" w:line="560" w:lineRule="exact"/>
        <w:ind w:left="730"/>
        <w:jc w:val="left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6.</w:t>
      </w:r>
      <w:r w:rsidR="005B2661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 xml:space="preserve"> </w:t>
      </w:r>
      <w:r w:rsidR="003F5B87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采购合同</w:t>
      </w:r>
      <w:r w:rsidR="009F3815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（需要签订合同的项目）</w:t>
      </w:r>
    </w:p>
    <w:p w14:paraId="44483881" w14:textId="342596B8" w:rsidR="00EB76D0" w:rsidRPr="00E76FB1" w:rsidRDefault="00AE599E" w:rsidP="00AE599E">
      <w:pPr>
        <w:adjustRightInd w:val="0"/>
        <w:snapToGrid w:val="0"/>
        <w:spacing w:beforeLines="50" w:before="156" w:afterLines="50" w:after="156" w:line="560" w:lineRule="exact"/>
        <w:ind w:left="730"/>
        <w:jc w:val="left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E76FB1">
        <w:rPr>
          <w:rStyle w:val="a7"/>
          <w:rFonts w:ascii="Times New Roman" w:eastAsia="方正仿宋_GBK" w:hAnsi="Times New Roman" w:cs="Times New Roman" w:hint="eastAsia"/>
          <w:b w:val="0"/>
          <w:bCs/>
          <w:kern w:val="0"/>
          <w:sz w:val="32"/>
          <w:szCs w:val="32"/>
          <w:lang w:bidi="ar"/>
        </w:rPr>
        <w:t>7.</w:t>
      </w:r>
      <w:r w:rsidR="005B2661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 xml:space="preserve"> </w:t>
      </w:r>
      <w:r w:rsidR="003F5B87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验收</w:t>
      </w:r>
      <w:r w:rsidR="000C7F79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报告</w:t>
      </w:r>
    </w:p>
    <w:p w14:paraId="21AC8FC5" w14:textId="2113DA0D" w:rsidR="00EB76D0" w:rsidRPr="00AE599E" w:rsidRDefault="00AE599E" w:rsidP="00AE599E">
      <w:pPr>
        <w:adjustRightInd w:val="0"/>
        <w:snapToGrid w:val="0"/>
        <w:spacing w:beforeLines="50" w:before="156" w:afterLines="50" w:after="156" w:line="560" w:lineRule="exact"/>
        <w:ind w:left="730"/>
        <w:jc w:val="left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E76FB1">
        <w:rPr>
          <w:rStyle w:val="a7"/>
          <w:rFonts w:ascii="Times New Roman" w:eastAsia="方正仿宋_GBK" w:hAnsi="Times New Roman" w:cs="Times New Roman" w:hint="eastAsia"/>
          <w:b w:val="0"/>
          <w:bCs/>
          <w:kern w:val="0"/>
          <w:sz w:val="32"/>
          <w:szCs w:val="32"/>
          <w:lang w:bidi="ar"/>
        </w:rPr>
        <w:t>8.</w:t>
      </w:r>
      <w:r w:rsidR="005B2661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 xml:space="preserve"> </w:t>
      </w:r>
      <w:r w:rsidR="003F5B87" w:rsidRPr="00E76FB1">
        <w:rPr>
          <w:rStyle w:val="a7"/>
          <w:rFonts w:ascii="Times New Roman" w:eastAsia="方正仿宋_GBK" w:hAnsi="Times New Roman" w:cs="Times New Roman"/>
          <w:b w:val="0"/>
          <w:bCs/>
          <w:kern w:val="0"/>
          <w:sz w:val="32"/>
          <w:szCs w:val="32"/>
          <w:lang w:bidi="ar"/>
        </w:rPr>
        <w:t>其他采购人认为需归档的材料</w:t>
      </w:r>
    </w:p>
    <w:sectPr w:rsidR="00EB76D0" w:rsidRPr="00AE599E">
      <w:pgSz w:w="11906" w:h="1683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27A58" w14:textId="77777777" w:rsidR="0035206C" w:rsidRDefault="0035206C" w:rsidP="00CD4DBF">
      <w:r>
        <w:separator/>
      </w:r>
    </w:p>
  </w:endnote>
  <w:endnote w:type="continuationSeparator" w:id="0">
    <w:p w14:paraId="32D1AEED" w14:textId="77777777" w:rsidR="0035206C" w:rsidRDefault="0035206C" w:rsidP="00CD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48C5E" w14:textId="77777777" w:rsidR="0035206C" w:rsidRDefault="0035206C" w:rsidP="00CD4DBF">
      <w:r>
        <w:separator/>
      </w:r>
    </w:p>
  </w:footnote>
  <w:footnote w:type="continuationSeparator" w:id="0">
    <w:p w14:paraId="3C12CE72" w14:textId="77777777" w:rsidR="0035206C" w:rsidRDefault="0035206C" w:rsidP="00CD4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428C0C3"/>
    <w:multiLevelType w:val="singleLevel"/>
    <w:tmpl w:val="B428C0C3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B626F921"/>
    <w:multiLevelType w:val="singleLevel"/>
    <w:tmpl w:val="B626F921"/>
    <w:lvl w:ilvl="0">
      <w:start w:val="4"/>
      <w:numFmt w:val="chineseCounting"/>
      <w:lvlText w:val="第%1章"/>
      <w:lvlJc w:val="left"/>
      <w:rPr>
        <w:rFonts w:hint="eastAsia"/>
      </w:rPr>
    </w:lvl>
  </w:abstractNum>
  <w:abstractNum w:abstractNumId="2" w15:restartNumberingAfterBreak="0">
    <w:nsid w:val="65AC498B"/>
    <w:multiLevelType w:val="multilevel"/>
    <w:tmpl w:val="65AC498B"/>
    <w:lvl w:ilvl="0">
      <w:start w:val="1"/>
      <w:numFmt w:val="chi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4">
      <w:start w:val="1"/>
      <w:numFmt w:val="bullet"/>
      <w:lvlText w:val=""/>
      <w:lvlJc w:val="left"/>
      <w:pPr>
        <w:ind w:left="2551" w:hanging="850"/>
      </w:pPr>
      <w:rPr>
        <w:rFonts w:ascii="Wingdings" w:hAnsi="Wingdings"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68AABB61"/>
    <w:multiLevelType w:val="singleLevel"/>
    <w:tmpl w:val="68AABB61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D0"/>
    <w:rsid w:val="00012DAD"/>
    <w:rsid w:val="000138C7"/>
    <w:rsid w:val="000357A5"/>
    <w:rsid w:val="000C237D"/>
    <w:rsid w:val="000C7F79"/>
    <w:rsid w:val="000D2E33"/>
    <w:rsid w:val="000F4216"/>
    <w:rsid w:val="00114263"/>
    <w:rsid w:val="00116D9C"/>
    <w:rsid w:val="00124DAE"/>
    <w:rsid w:val="00126DF1"/>
    <w:rsid w:val="00130CC9"/>
    <w:rsid w:val="00136E07"/>
    <w:rsid w:val="00140FD5"/>
    <w:rsid w:val="00146F7B"/>
    <w:rsid w:val="00186166"/>
    <w:rsid w:val="00196C8A"/>
    <w:rsid w:val="001E3EE7"/>
    <w:rsid w:val="00214419"/>
    <w:rsid w:val="002302E7"/>
    <w:rsid w:val="00235787"/>
    <w:rsid w:val="00266D7F"/>
    <w:rsid w:val="00270FDB"/>
    <w:rsid w:val="00294887"/>
    <w:rsid w:val="002C2041"/>
    <w:rsid w:val="002E6636"/>
    <w:rsid w:val="00317C03"/>
    <w:rsid w:val="003213AB"/>
    <w:rsid w:val="003347A1"/>
    <w:rsid w:val="0034549D"/>
    <w:rsid w:val="0035206C"/>
    <w:rsid w:val="0035670F"/>
    <w:rsid w:val="00381F40"/>
    <w:rsid w:val="003C38D5"/>
    <w:rsid w:val="003D1CBE"/>
    <w:rsid w:val="003D1DB5"/>
    <w:rsid w:val="003E44A8"/>
    <w:rsid w:val="003F5B87"/>
    <w:rsid w:val="00405191"/>
    <w:rsid w:val="00484946"/>
    <w:rsid w:val="004855E9"/>
    <w:rsid w:val="00492A85"/>
    <w:rsid w:val="00495298"/>
    <w:rsid w:val="004B05E4"/>
    <w:rsid w:val="004D16B4"/>
    <w:rsid w:val="004D5224"/>
    <w:rsid w:val="0050533A"/>
    <w:rsid w:val="005175E0"/>
    <w:rsid w:val="005406BB"/>
    <w:rsid w:val="00546558"/>
    <w:rsid w:val="00562D9D"/>
    <w:rsid w:val="005652D2"/>
    <w:rsid w:val="00583338"/>
    <w:rsid w:val="005849E1"/>
    <w:rsid w:val="00584F3D"/>
    <w:rsid w:val="005915C7"/>
    <w:rsid w:val="005B2661"/>
    <w:rsid w:val="005F3E00"/>
    <w:rsid w:val="0061118B"/>
    <w:rsid w:val="006176F0"/>
    <w:rsid w:val="0062101C"/>
    <w:rsid w:val="006311A3"/>
    <w:rsid w:val="00632ED0"/>
    <w:rsid w:val="0063670C"/>
    <w:rsid w:val="006411DD"/>
    <w:rsid w:val="00653097"/>
    <w:rsid w:val="00661564"/>
    <w:rsid w:val="006649DC"/>
    <w:rsid w:val="00665297"/>
    <w:rsid w:val="00667F61"/>
    <w:rsid w:val="006A40DD"/>
    <w:rsid w:val="006D72F8"/>
    <w:rsid w:val="006E15F7"/>
    <w:rsid w:val="00756740"/>
    <w:rsid w:val="00760565"/>
    <w:rsid w:val="00761CE6"/>
    <w:rsid w:val="007A77EB"/>
    <w:rsid w:val="007B1B5C"/>
    <w:rsid w:val="007E3B48"/>
    <w:rsid w:val="008051AF"/>
    <w:rsid w:val="008138E4"/>
    <w:rsid w:val="00830D7D"/>
    <w:rsid w:val="008473CD"/>
    <w:rsid w:val="00853EC0"/>
    <w:rsid w:val="00856DFE"/>
    <w:rsid w:val="00857F66"/>
    <w:rsid w:val="00884947"/>
    <w:rsid w:val="008A7759"/>
    <w:rsid w:val="008A7D7B"/>
    <w:rsid w:val="008B3E2F"/>
    <w:rsid w:val="008B429B"/>
    <w:rsid w:val="008B658F"/>
    <w:rsid w:val="00902206"/>
    <w:rsid w:val="00916ED5"/>
    <w:rsid w:val="009272EE"/>
    <w:rsid w:val="00930845"/>
    <w:rsid w:val="00932552"/>
    <w:rsid w:val="00972A96"/>
    <w:rsid w:val="00991985"/>
    <w:rsid w:val="009A65B7"/>
    <w:rsid w:val="009C0817"/>
    <w:rsid w:val="009D159D"/>
    <w:rsid w:val="009E04C0"/>
    <w:rsid w:val="009F266A"/>
    <w:rsid w:val="009F3815"/>
    <w:rsid w:val="00A12594"/>
    <w:rsid w:val="00A21947"/>
    <w:rsid w:val="00A50CF8"/>
    <w:rsid w:val="00A6691F"/>
    <w:rsid w:val="00A7319C"/>
    <w:rsid w:val="00A94A5B"/>
    <w:rsid w:val="00AB469F"/>
    <w:rsid w:val="00AB4C20"/>
    <w:rsid w:val="00AC055C"/>
    <w:rsid w:val="00AD0365"/>
    <w:rsid w:val="00AE599E"/>
    <w:rsid w:val="00B00CC4"/>
    <w:rsid w:val="00B0490C"/>
    <w:rsid w:val="00B31955"/>
    <w:rsid w:val="00BB1145"/>
    <w:rsid w:val="00BC6EDE"/>
    <w:rsid w:val="00BD1845"/>
    <w:rsid w:val="00C26AF9"/>
    <w:rsid w:val="00C75BBA"/>
    <w:rsid w:val="00C91846"/>
    <w:rsid w:val="00C9305D"/>
    <w:rsid w:val="00CD4DBF"/>
    <w:rsid w:val="00D47A3B"/>
    <w:rsid w:val="00D53E95"/>
    <w:rsid w:val="00D565E4"/>
    <w:rsid w:val="00D83E28"/>
    <w:rsid w:val="00D8602A"/>
    <w:rsid w:val="00DB48D0"/>
    <w:rsid w:val="00E172DA"/>
    <w:rsid w:val="00E4347A"/>
    <w:rsid w:val="00E6217C"/>
    <w:rsid w:val="00E71350"/>
    <w:rsid w:val="00E76FB1"/>
    <w:rsid w:val="00EB76D0"/>
    <w:rsid w:val="00EC79B1"/>
    <w:rsid w:val="00EF1515"/>
    <w:rsid w:val="00F40CA7"/>
    <w:rsid w:val="00F41CE5"/>
    <w:rsid w:val="00F513CA"/>
    <w:rsid w:val="00F51698"/>
    <w:rsid w:val="00F53159"/>
    <w:rsid w:val="00F704A3"/>
    <w:rsid w:val="00F8028C"/>
    <w:rsid w:val="00FC589E"/>
    <w:rsid w:val="00FD7B58"/>
    <w:rsid w:val="00FE701A"/>
    <w:rsid w:val="03761C4E"/>
    <w:rsid w:val="042D2FB2"/>
    <w:rsid w:val="04D93193"/>
    <w:rsid w:val="09553666"/>
    <w:rsid w:val="0A651484"/>
    <w:rsid w:val="0A8E261F"/>
    <w:rsid w:val="0B3A0DB0"/>
    <w:rsid w:val="10697B91"/>
    <w:rsid w:val="10B30BD4"/>
    <w:rsid w:val="11F72C29"/>
    <w:rsid w:val="123409B5"/>
    <w:rsid w:val="125C2A9B"/>
    <w:rsid w:val="13C66312"/>
    <w:rsid w:val="142F4C17"/>
    <w:rsid w:val="15DA23B4"/>
    <w:rsid w:val="16A41F1C"/>
    <w:rsid w:val="172765FC"/>
    <w:rsid w:val="17D02FA5"/>
    <w:rsid w:val="18084211"/>
    <w:rsid w:val="1B44126D"/>
    <w:rsid w:val="1F271409"/>
    <w:rsid w:val="1F7D6F65"/>
    <w:rsid w:val="218C5DD0"/>
    <w:rsid w:val="221374B8"/>
    <w:rsid w:val="229E4562"/>
    <w:rsid w:val="23260122"/>
    <w:rsid w:val="251C617E"/>
    <w:rsid w:val="25BB5D07"/>
    <w:rsid w:val="26C10334"/>
    <w:rsid w:val="27561C15"/>
    <w:rsid w:val="29546ED6"/>
    <w:rsid w:val="296218D4"/>
    <w:rsid w:val="2AFA667F"/>
    <w:rsid w:val="2AFC7856"/>
    <w:rsid w:val="2C061953"/>
    <w:rsid w:val="2CC22244"/>
    <w:rsid w:val="3CE44DF7"/>
    <w:rsid w:val="3DAF7BE5"/>
    <w:rsid w:val="3E7B414E"/>
    <w:rsid w:val="3F306148"/>
    <w:rsid w:val="40BA0A14"/>
    <w:rsid w:val="43B04136"/>
    <w:rsid w:val="457C2283"/>
    <w:rsid w:val="46A2537A"/>
    <w:rsid w:val="47313E44"/>
    <w:rsid w:val="486227A8"/>
    <w:rsid w:val="4CD0524F"/>
    <w:rsid w:val="4D284E69"/>
    <w:rsid w:val="4E0936CB"/>
    <w:rsid w:val="51033D17"/>
    <w:rsid w:val="514C60A7"/>
    <w:rsid w:val="53704941"/>
    <w:rsid w:val="57017236"/>
    <w:rsid w:val="57950338"/>
    <w:rsid w:val="57C3271A"/>
    <w:rsid w:val="5A370448"/>
    <w:rsid w:val="5B4F241B"/>
    <w:rsid w:val="5DB632A2"/>
    <w:rsid w:val="5DBE1601"/>
    <w:rsid w:val="62A90915"/>
    <w:rsid w:val="638A55E4"/>
    <w:rsid w:val="63BA7F39"/>
    <w:rsid w:val="64187340"/>
    <w:rsid w:val="64472E77"/>
    <w:rsid w:val="65B53F61"/>
    <w:rsid w:val="664D6958"/>
    <w:rsid w:val="67DC7475"/>
    <w:rsid w:val="68BE41AE"/>
    <w:rsid w:val="68E56A5B"/>
    <w:rsid w:val="6A33108A"/>
    <w:rsid w:val="6A5F1537"/>
    <w:rsid w:val="6B186412"/>
    <w:rsid w:val="6B5B774A"/>
    <w:rsid w:val="6C356F45"/>
    <w:rsid w:val="6D604CEF"/>
    <w:rsid w:val="6F1B4623"/>
    <w:rsid w:val="6F615734"/>
    <w:rsid w:val="700D3B0A"/>
    <w:rsid w:val="72FA58F0"/>
    <w:rsid w:val="73713016"/>
    <w:rsid w:val="73C44E13"/>
    <w:rsid w:val="743A784D"/>
    <w:rsid w:val="75454246"/>
    <w:rsid w:val="75961ED9"/>
    <w:rsid w:val="774A6845"/>
    <w:rsid w:val="77CD6F00"/>
    <w:rsid w:val="792250F5"/>
    <w:rsid w:val="7CC720F1"/>
    <w:rsid w:val="7D2B7027"/>
    <w:rsid w:val="7D92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99E25A"/>
  <w15:docId w15:val="{07769429-5B4A-473B-87A2-3E6522CF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ind w:left="960"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98"/>
      <w:ind w:left="107"/>
    </w:pPr>
    <w:rPr>
      <w:rFonts w:ascii="宋体" w:eastAsia="宋体" w:hAnsi="宋体"/>
      <w:sz w:val="28"/>
      <w:szCs w:val="28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qFormat/>
  </w:style>
  <w:style w:type="paragraph" w:styleId="a9">
    <w:name w:val="Balloon Text"/>
    <w:basedOn w:val="a"/>
    <w:link w:val="Char"/>
    <w:rsid w:val="00BC6EDE"/>
    <w:rPr>
      <w:sz w:val="18"/>
      <w:szCs w:val="18"/>
    </w:rPr>
  </w:style>
  <w:style w:type="character" w:customStyle="1" w:styleId="Char">
    <w:name w:val="批注框文本 Char"/>
    <w:basedOn w:val="a0"/>
    <w:link w:val="a9"/>
    <w:rsid w:val="00BC6E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146F7B"/>
    <w:pPr>
      <w:ind w:firstLineChars="200" w:firstLine="420"/>
    </w:pPr>
  </w:style>
  <w:style w:type="character" w:styleId="ab">
    <w:name w:val="annotation reference"/>
    <w:basedOn w:val="a0"/>
    <w:rsid w:val="003D1CBE"/>
    <w:rPr>
      <w:sz w:val="21"/>
      <w:szCs w:val="21"/>
    </w:rPr>
  </w:style>
  <w:style w:type="paragraph" w:styleId="ac">
    <w:name w:val="annotation text"/>
    <w:basedOn w:val="a"/>
    <w:link w:val="Char0"/>
    <w:rsid w:val="003D1CBE"/>
    <w:pPr>
      <w:jc w:val="left"/>
    </w:pPr>
  </w:style>
  <w:style w:type="character" w:customStyle="1" w:styleId="Char0">
    <w:name w:val="批注文字 Char"/>
    <w:basedOn w:val="a0"/>
    <w:link w:val="ac"/>
    <w:rsid w:val="003D1CBE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annotation subject"/>
    <w:basedOn w:val="ac"/>
    <w:next w:val="ac"/>
    <w:link w:val="Char1"/>
    <w:semiHidden/>
    <w:unhideWhenUsed/>
    <w:rsid w:val="003D1CBE"/>
    <w:rPr>
      <w:b/>
      <w:bCs/>
    </w:rPr>
  </w:style>
  <w:style w:type="character" w:customStyle="1" w:styleId="Char1">
    <w:name w:val="批注主题 Char"/>
    <w:basedOn w:val="Char0"/>
    <w:link w:val="ad"/>
    <w:semiHidden/>
    <w:rsid w:val="003D1CBE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lilulu</dc:creator>
  <cp:lastModifiedBy>Microsoft 帐户</cp:lastModifiedBy>
  <cp:revision>7</cp:revision>
  <cp:lastPrinted>2019-10-22T07:59:00Z</cp:lastPrinted>
  <dcterms:created xsi:type="dcterms:W3CDTF">2023-09-14T06:34:00Z</dcterms:created>
  <dcterms:modified xsi:type="dcterms:W3CDTF">2024-04-08T00:51:00Z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