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96" w:rsidRPr="00AF5B7A" w:rsidRDefault="001B2596" w:rsidP="00AF5B7A">
      <w:pPr>
        <w:rPr>
          <w:rFonts w:ascii="仿宋_GB2312" w:eastAsia="仿宋_GB2312" w:hAnsi="Times New Roman" w:cs="Times New Roman"/>
          <w:noProof/>
          <w:sz w:val="32"/>
          <w:szCs w:val="32"/>
        </w:rPr>
      </w:pPr>
      <w:r w:rsidRPr="001B2596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附件2：</w:t>
      </w: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宋体" w:cs="Times New Roman"/>
          <w:b/>
          <w:color w:val="000000"/>
          <w:sz w:val="44"/>
          <w:szCs w:val="44"/>
        </w:rPr>
      </w:pP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宋体" w:cs="Times New Roman"/>
          <w:b/>
          <w:color w:val="000000"/>
          <w:sz w:val="44"/>
          <w:szCs w:val="44"/>
        </w:rPr>
      </w:pP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Times New Roman" w:cs="Times New Roman"/>
          <w:b/>
          <w:color w:val="000000"/>
          <w:sz w:val="44"/>
          <w:szCs w:val="44"/>
        </w:rPr>
      </w:pPr>
      <w:r w:rsidRPr="001B2596">
        <w:rPr>
          <w:rFonts w:ascii="黑体" w:eastAsia="黑体" w:hAnsi="宋体" w:cs="Times New Roman" w:hint="eastAsia"/>
          <w:b/>
          <w:color w:val="000000"/>
          <w:sz w:val="44"/>
          <w:szCs w:val="44"/>
        </w:rPr>
        <w:t>校级精品课程</w:t>
      </w: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Times New Roman" w:cs="Times New Roman"/>
          <w:b/>
          <w:color w:val="000000"/>
          <w:sz w:val="48"/>
          <w:szCs w:val="24"/>
        </w:rPr>
      </w:pPr>
      <w:r w:rsidRPr="001B2596">
        <w:rPr>
          <w:rFonts w:ascii="黑体" w:eastAsia="黑体" w:hAnsi="宋体" w:cs="Times New Roman" w:hint="eastAsia"/>
          <w:b/>
          <w:color w:val="000000"/>
          <w:sz w:val="48"/>
          <w:szCs w:val="24"/>
        </w:rPr>
        <w:t>结 题 申 报 表</w:t>
      </w: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所属专业大类名称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所属专业类名称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（群）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名称（专业课填写）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课程负责人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  <w:tab/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学院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/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办学点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申报日期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</w:p>
    <w:p w:rsidR="001B2596" w:rsidRPr="001B2596" w:rsidRDefault="001B2596" w:rsidP="001B2596">
      <w:pPr>
        <w:spacing w:line="36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36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jc w:val="center"/>
        <w:rPr>
          <w:rFonts w:ascii="Times New Roman" w:eastAsia="仿宋_GB2312" w:hAnsi="Times New Roman" w:cs="Times New Roman"/>
          <w:color w:val="000000"/>
          <w:sz w:val="36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填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写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要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求</w:t>
      </w: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以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word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文档格式如实填写各项。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文档中汉字使用宋体，英文和数字使用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Times New Roman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字体。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表格文本中外文名词第一次出现时，要写清全称和缩写，再次出现时可以使用缩写。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有可能涉密和不宜大范围公开的内容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不可作为申报内容填写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。</w:t>
      </w: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9E5092" w:rsidRPr="001B2596" w:rsidRDefault="009E5092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476F20">
      <w:pPr>
        <w:adjustRightInd w:val="0"/>
        <w:snapToGrid w:val="0"/>
        <w:spacing w:beforeLines="50" w:before="156" w:afterLines="100" w:after="312" w:line="240" w:lineRule="atLeast"/>
        <w:ind w:rightChars="-330" w:right="-693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lastRenderedPageBreak/>
        <w:t>1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建设团队和开课情况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398"/>
        <w:gridCol w:w="1142"/>
        <w:gridCol w:w="390"/>
        <w:gridCol w:w="461"/>
        <w:gridCol w:w="1276"/>
        <w:gridCol w:w="188"/>
        <w:gridCol w:w="1229"/>
        <w:gridCol w:w="6"/>
        <w:gridCol w:w="1561"/>
      </w:tblGrid>
      <w:tr w:rsidR="00B162D9" w:rsidRPr="001B2596" w:rsidTr="00601111">
        <w:trPr>
          <w:cantSplit/>
          <w:trHeight w:val="680"/>
          <w:jc w:val="center"/>
        </w:trPr>
        <w:tc>
          <w:tcPr>
            <w:tcW w:w="1085" w:type="dxa"/>
            <w:vMerge w:val="restart"/>
            <w:vAlign w:val="center"/>
          </w:tcPr>
          <w:p w:rsidR="00B162D9" w:rsidRPr="00601111" w:rsidRDefault="00B162D9" w:rsidP="0061700B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课程</w:t>
            </w:r>
          </w:p>
          <w:p w:rsidR="00B162D9" w:rsidRPr="00601111" w:rsidRDefault="00B162D9" w:rsidP="0061700B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负责人基本</w:t>
            </w:r>
          </w:p>
          <w:p w:rsidR="00B162D9" w:rsidRPr="00601111" w:rsidRDefault="00B162D9" w:rsidP="0061700B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42" w:type="dxa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性</w:t>
            </w: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62D9" w:rsidRPr="00601111" w:rsidRDefault="00B162D9" w:rsidP="00B162D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7" w:type="dxa"/>
            <w:gridSpan w:val="2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cantSplit/>
          <w:trHeight w:val="680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spacing w:line="400" w:lineRule="exact"/>
              <w:ind w:rightChars="-330" w:right="-693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学</w:t>
            </w: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93" w:type="dxa"/>
            <w:gridSpan w:val="3"/>
            <w:vAlign w:val="center"/>
          </w:tcPr>
          <w:p w:rsidR="00B162D9" w:rsidRPr="00601111" w:rsidRDefault="00B162D9" w:rsidP="00B162D9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专</w:t>
            </w: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984" w:type="dxa"/>
            <w:gridSpan w:val="4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cantSplit/>
          <w:trHeight w:val="680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spacing w:line="400" w:lineRule="exact"/>
              <w:ind w:rightChars="-330" w:right="-693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993" w:type="dxa"/>
            <w:gridSpan w:val="3"/>
            <w:vAlign w:val="center"/>
          </w:tcPr>
          <w:p w:rsidR="00B162D9" w:rsidRPr="00601111" w:rsidRDefault="00B162D9" w:rsidP="001B259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职</w:t>
            </w: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984" w:type="dxa"/>
            <w:gridSpan w:val="4"/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476F20" w:rsidRPr="001B2596" w:rsidTr="00601111">
        <w:trPr>
          <w:cantSplit/>
          <w:trHeight w:val="680"/>
          <w:jc w:val="center"/>
        </w:trPr>
        <w:tc>
          <w:tcPr>
            <w:tcW w:w="1085" w:type="dxa"/>
            <w:vMerge/>
            <w:vAlign w:val="center"/>
          </w:tcPr>
          <w:p w:rsidR="00476F20" w:rsidRPr="00601111" w:rsidRDefault="00476F20" w:rsidP="001B2596">
            <w:pPr>
              <w:spacing w:line="400" w:lineRule="exact"/>
              <w:ind w:rightChars="-330" w:right="-693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476F20" w:rsidRPr="00601111" w:rsidRDefault="00476F20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所在学院</w:t>
            </w:r>
            <w:r w:rsid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/办学点</w:t>
            </w:r>
          </w:p>
        </w:tc>
        <w:tc>
          <w:tcPr>
            <w:tcW w:w="1993" w:type="dxa"/>
            <w:gridSpan w:val="3"/>
            <w:vAlign w:val="center"/>
          </w:tcPr>
          <w:p w:rsidR="00476F20" w:rsidRPr="00601111" w:rsidRDefault="00476F20" w:rsidP="001B2596">
            <w:pPr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F20" w:rsidRPr="00601111" w:rsidRDefault="00476F20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84" w:type="dxa"/>
            <w:gridSpan w:val="4"/>
            <w:vAlign w:val="center"/>
          </w:tcPr>
          <w:p w:rsidR="00476F20" w:rsidRPr="00601111" w:rsidRDefault="00476F20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cantSplit/>
          <w:trHeight w:val="680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spacing w:line="400" w:lineRule="exact"/>
              <w:ind w:rightChars="-330" w:right="-693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B162D9" w:rsidRPr="00601111" w:rsidRDefault="00DD62F8" w:rsidP="00476F20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6253" w:type="dxa"/>
            <w:gridSpan w:val="8"/>
            <w:tcBorders>
              <w:bottom w:val="single" w:sz="4" w:space="0" w:color="auto"/>
            </w:tcBorders>
            <w:vAlign w:val="center"/>
          </w:tcPr>
          <w:p w:rsidR="00B162D9" w:rsidRPr="00601111" w:rsidRDefault="00B162D9" w:rsidP="001B259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476F20">
        <w:trPr>
          <w:trHeight w:val="3112"/>
          <w:jc w:val="center"/>
        </w:trPr>
        <w:tc>
          <w:tcPr>
            <w:tcW w:w="1085" w:type="dxa"/>
            <w:vAlign w:val="center"/>
          </w:tcPr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课程团队</w:t>
            </w:r>
          </w:p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主要成员</w:t>
            </w:r>
          </w:p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及分工</w:t>
            </w:r>
          </w:p>
        </w:tc>
        <w:tc>
          <w:tcPr>
            <w:tcW w:w="7651" w:type="dxa"/>
            <w:gridSpan w:val="9"/>
          </w:tcPr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B162D9" w:rsidRPr="00601111" w:rsidRDefault="00B162D9" w:rsidP="001B2596">
            <w:pPr>
              <w:spacing w:line="400" w:lineRule="exact"/>
              <w:ind w:rightChars="-51" w:right="-107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B162D9" w:rsidRPr="001B2596" w:rsidTr="00601111">
        <w:trPr>
          <w:trHeight w:val="567"/>
          <w:jc w:val="center"/>
        </w:trPr>
        <w:tc>
          <w:tcPr>
            <w:tcW w:w="1085" w:type="dxa"/>
            <w:vMerge w:val="restart"/>
            <w:vAlign w:val="center"/>
          </w:tcPr>
          <w:p w:rsidR="00476F20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近3年</w:t>
            </w:r>
            <w:r w:rsidR="00476F20"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团队</w:t>
            </w:r>
          </w:p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开课</w:t>
            </w:r>
          </w:p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98" w:type="dxa"/>
            <w:vAlign w:val="center"/>
          </w:tcPr>
          <w:p w:rsidR="00B162D9" w:rsidRPr="00601111" w:rsidRDefault="00B162D9" w:rsidP="00601111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学年/学期</w:t>
            </w:r>
          </w:p>
        </w:tc>
        <w:tc>
          <w:tcPr>
            <w:tcW w:w="1532" w:type="dxa"/>
            <w:gridSpan w:val="2"/>
            <w:vAlign w:val="center"/>
          </w:tcPr>
          <w:p w:rsidR="00B162D9" w:rsidRPr="00601111" w:rsidRDefault="00B162D9" w:rsidP="00601111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1925" w:type="dxa"/>
            <w:gridSpan w:val="3"/>
            <w:vAlign w:val="center"/>
          </w:tcPr>
          <w:p w:rsidR="00B162D9" w:rsidRPr="00601111" w:rsidRDefault="00B162D9" w:rsidP="00601111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235" w:type="dxa"/>
            <w:gridSpan w:val="2"/>
            <w:vAlign w:val="center"/>
          </w:tcPr>
          <w:p w:rsidR="00B162D9" w:rsidRPr="00601111" w:rsidRDefault="00B162D9" w:rsidP="00601111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授课人数</w:t>
            </w:r>
          </w:p>
        </w:tc>
        <w:tc>
          <w:tcPr>
            <w:tcW w:w="1561" w:type="dxa"/>
            <w:vAlign w:val="center"/>
          </w:tcPr>
          <w:p w:rsidR="00B162D9" w:rsidRPr="00601111" w:rsidRDefault="00B162D9" w:rsidP="00601111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111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备 注</w:t>
            </w:r>
          </w:p>
        </w:tc>
      </w:tr>
      <w:tr w:rsidR="00B162D9" w:rsidRPr="001B2596" w:rsidTr="00601111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162D9" w:rsidRPr="001B2596" w:rsidTr="00601111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B162D9" w:rsidRPr="00601111" w:rsidRDefault="00B162D9" w:rsidP="001B259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B162D9" w:rsidRPr="00601111" w:rsidRDefault="00B162D9" w:rsidP="001B259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162D9" w:rsidRPr="00601111" w:rsidRDefault="00B162D9" w:rsidP="001B259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</w:tbl>
    <w:p w:rsidR="00476F20" w:rsidRPr="001B2596" w:rsidRDefault="00476F20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lastRenderedPageBreak/>
        <w:t>2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建设总结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6E4E47" w:rsidRPr="001B2596" w:rsidTr="006E4E47">
        <w:trPr>
          <w:trHeight w:val="3455"/>
          <w:jc w:val="center"/>
        </w:trPr>
        <w:tc>
          <w:tcPr>
            <w:tcW w:w="8627" w:type="dxa"/>
          </w:tcPr>
          <w:p w:rsidR="006E4E47" w:rsidRPr="00143EE1" w:rsidRDefault="006E4E47" w:rsidP="008C0ACB">
            <w:pPr>
              <w:jc w:val="left"/>
              <w:rPr>
                <w:rFonts w:asciiTheme="minorEastAsia" w:hAnsiTheme="minorEastAsia" w:cs="Times New Roman" w:hint="eastAsia"/>
                <w:color w:val="000000"/>
                <w:sz w:val="30"/>
                <w:szCs w:val="30"/>
              </w:rPr>
            </w:pPr>
            <w:r w:rsidRPr="00143EE1">
              <w:rPr>
                <w:rFonts w:asciiTheme="minorEastAsia" w:hAnsiTheme="minorEastAsia" w:cs="Times New Roman" w:hint="eastAsia"/>
                <w:color w:val="000000"/>
                <w:sz w:val="30"/>
                <w:szCs w:val="30"/>
              </w:rPr>
              <w:t>（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30"/>
                <w:szCs w:val="30"/>
              </w:rPr>
              <w:t>即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30"/>
                <w:szCs w:val="30"/>
              </w:rPr>
              <w:t>：精品课程建设报告</w:t>
            </w:r>
            <w:r w:rsidR="007A30C1">
              <w:rPr>
                <w:rFonts w:asciiTheme="minorEastAsia" w:hAnsiTheme="minorEastAsia" w:cs="Times New Roman" w:hint="eastAsia"/>
                <w:color w:val="000000"/>
                <w:sz w:val="30"/>
                <w:szCs w:val="30"/>
              </w:rPr>
              <w:t>,5000字左右</w:t>
            </w:r>
            <w:bookmarkStart w:id="0" w:name="_GoBack"/>
            <w:bookmarkEnd w:id="0"/>
            <w:r w:rsidRPr="00143EE1">
              <w:rPr>
                <w:rFonts w:asciiTheme="minorEastAsia" w:hAnsiTheme="minorEastAsia" w:cs="Times New Roman" w:hint="eastAsia"/>
                <w:color w:val="000000"/>
                <w:sz w:val="30"/>
                <w:szCs w:val="30"/>
              </w:rPr>
              <w:t>）</w:t>
            </w:r>
          </w:p>
          <w:p w:rsidR="006E4E47" w:rsidRPr="00143EE1" w:rsidRDefault="00143EE1" w:rsidP="00143EE1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包括：</w:t>
            </w:r>
            <w:r w:rsidRPr="00143EE1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课程基本情况概述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、</w:t>
            </w:r>
            <w:r w:rsidRPr="00143EE1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  <w:t>课程</w:t>
            </w:r>
            <w:r w:rsidRPr="00143EE1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建设内容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（课程建设规划、师资队伍、</w:t>
            </w:r>
            <w:r w:rsidRPr="007A30C1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教学内容改革和课程体系改革、教学方法和教学手段改革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，实践教学环节、资源建设、校企合作）、</w:t>
            </w:r>
            <w:r w:rsidRPr="00143EE1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建设实施步骤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、</w:t>
            </w:r>
            <w:r w:rsidRPr="00143EE1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特色和创新点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、</w:t>
            </w:r>
            <w:r w:rsidRPr="00143EE1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  <w:t>改进的方向与途径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、主要成果和获奖情况等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。（</w:t>
            </w:r>
            <w:r w:rsidRPr="007A7463">
              <w:rPr>
                <w:rFonts w:asciiTheme="minorEastAsia" w:hAnsiTheme="minorEastAsia" w:cs="Times New Roman" w:hint="eastAsia"/>
                <w:i/>
                <w:color w:val="000000"/>
                <w:sz w:val="24"/>
                <w:szCs w:val="24"/>
                <w:u w:val="single"/>
              </w:rPr>
              <w:t>以上内容须单列清楚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）</w:t>
            </w:r>
          </w:p>
          <w:p w:rsidR="006E4E47" w:rsidRPr="00143EE1" w:rsidRDefault="006E4E47" w:rsidP="008C0ACB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1B2596" w:rsidRPr="001B2596" w:rsidRDefault="00286AC1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3</w:t>
      </w:r>
      <w:r w:rsidR="001B2596"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课程资源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6E4E47">
        <w:trPr>
          <w:trHeight w:val="7659"/>
          <w:jc w:val="center"/>
        </w:trPr>
        <w:tc>
          <w:tcPr>
            <w:tcW w:w="8627" w:type="dxa"/>
          </w:tcPr>
          <w:p w:rsidR="001B2596" w:rsidRPr="00143EE1" w:rsidRDefault="001B2596" w:rsidP="00143EE1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资源特色，已建设的教学资源清单，持续更新和使用情况。</w:t>
            </w: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Default="001B2596" w:rsidP="001B2596">
            <w:pPr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</w:pPr>
          </w:p>
          <w:p w:rsidR="006E4E47" w:rsidRDefault="006E4E47" w:rsidP="001B2596">
            <w:pPr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</w:pPr>
          </w:p>
          <w:p w:rsidR="006E4E47" w:rsidRDefault="006E4E47" w:rsidP="001B2596">
            <w:pPr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</w:pPr>
          </w:p>
          <w:p w:rsidR="006E4E47" w:rsidRDefault="006E4E47" w:rsidP="001B2596">
            <w:pPr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</w:pPr>
          </w:p>
          <w:p w:rsidR="006E4E47" w:rsidRDefault="006E4E47" w:rsidP="001B2596">
            <w:pPr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</w:pPr>
          </w:p>
          <w:p w:rsidR="006E4E47" w:rsidRDefault="006E4E47" w:rsidP="001B2596">
            <w:pPr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</w:pPr>
          </w:p>
          <w:p w:rsidR="006E4E47" w:rsidRPr="001B2596" w:rsidRDefault="006E4E47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6E4E47" w:rsidRDefault="006E4E47" w:rsidP="001B2596">
      <w:pPr>
        <w:jc w:val="left"/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</w:pPr>
    </w:p>
    <w:p w:rsidR="00143EE1" w:rsidRPr="001B2596" w:rsidRDefault="00143EE1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</w:p>
    <w:p w:rsidR="001B2596" w:rsidRPr="001B2596" w:rsidRDefault="00286AC1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lastRenderedPageBreak/>
        <w:t>4</w:t>
      </w:r>
      <w:r w:rsidR="001B2596"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.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 xml:space="preserve"> 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课程建设情况自评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2"/>
      </w:tblGrid>
      <w:tr w:rsidR="001B2596" w:rsidRPr="001B2596" w:rsidTr="00941594">
        <w:trPr>
          <w:trHeight w:val="4845"/>
          <w:jc w:val="center"/>
        </w:trPr>
        <w:tc>
          <w:tcPr>
            <w:tcW w:w="8752" w:type="dxa"/>
            <w:vAlign w:val="center"/>
          </w:tcPr>
          <w:p w:rsidR="001B2596" w:rsidRPr="001B2596" w:rsidRDefault="001B2596" w:rsidP="00143EE1">
            <w:pPr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简略说明本课程建设情况是否已达到验收标准及存在不足、发展前瞻。</w:t>
            </w: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2596" w:rsidRPr="001B2596" w:rsidRDefault="00286AC1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5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.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经费使用情况说明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2"/>
      </w:tblGrid>
      <w:tr w:rsidR="001B2596" w:rsidRPr="001B2596" w:rsidTr="00941594">
        <w:trPr>
          <w:trHeight w:val="5802"/>
          <w:jc w:val="center"/>
        </w:trPr>
        <w:tc>
          <w:tcPr>
            <w:tcW w:w="8752" w:type="dxa"/>
          </w:tcPr>
          <w:p w:rsidR="001B2596" w:rsidRPr="00143EE1" w:rsidRDefault="001B2596" w:rsidP="00143EE1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列出分类开支项目及金额（</w:t>
            </w:r>
            <w:r w:rsidR="00E22520"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课程制作费、资料费、会务费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、</w:t>
            </w:r>
            <w:r w:rsidR="00E22520"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差旅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费、</w:t>
            </w:r>
            <w:r w:rsidR="00E22520"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劳务费、设备费、</w:t>
            </w:r>
            <w:r w:rsidRPr="00143EE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其他）</w:t>
            </w:r>
          </w:p>
          <w:p w:rsidR="001B2596" w:rsidRPr="00E22520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B2596" w:rsidRPr="001B2596" w:rsidRDefault="001B2596" w:rsidP="001B2596">
      <w:pPr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</w:p>
    <w:p w:rsidR="001B2596" w:rsidRPr="001B2596" w:rsidRDefault="00286AC1" w:rsidP="001B2596">
      <w:pPr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lastRenderedPageBreak/>
        <w:t>6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.</w:t>
      </w:r>
      <w:r w:rsidR="001B2596"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审核意见</w:t>
      </w:r>
    </w:p>
    <w:tbl>
      <w:tblPr>
        <w:tblW w:w="8855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7162"/>
      </w:tblGrid>
      <w:tr w:rsidR="001B2596" w:rsidRPr="001B2596" w:rsidTr="0057378C">
        <w:trPr>
          <w:trHeight w:val="4133"/>
          <w:jc w:val="center"/>
        </w:trPr>
        <w:tc>
          <w:tcPr>
            <w:tcW w:w="1693" w:type="dxa"/>
            <w:vAlign w:val="center"/>
          </w:tcPr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学院</w:t>
            </w:r>
            <w:r w:rsid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/办学点</w:t>
            </w:r>
          </w:p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62" w:type="dxa"/>
          </w:tcPr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  <w:p w:rsidR="004A01D2" w:rsidRPr="0057378C" w:rsidRDefault="004A01D2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           </w:t>
            </w:r>
            <w:r w:rsid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（公章）</w:t>
            </w:r>
          </w:p>
          <w:p w:rsidR="001B2596" w:rsidRPr="0057378C" w:rsidRDefault="001B2596" w:rsidP="0057378C">
            <w:pPr>
              <w:spacing w:beforeLines="50" w:before="156" w:line="360" w:lineRule="auto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负责人签字：           年   月   日</w:t>
            </w:r>
          </w:p>
        </w:tc>
      </w:tr>
      <w:tr w:rsidR="001B2596" w:rsidRPr="001B2596" w:rsidTr="0057378C">
        <w:trPr>
          <w:trHeight w:val="3858"/>
          <w:jc w:val="center"/>
        </w:trPr>
        <w:tc>
          <w:tcPr>
            <w:tcW w:w="1693" w:type="dxa"/>
            <w:vAlign w:val="center"/>
          </w:tcPr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评审</w:t>
            </w:r>
          </w:p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小组</w:t>
            </w:r>
          </w:p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审核</w:t>
            </w:r>
          </w:p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62" w:type="dxa"/>
          </w:tcPr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                                 （公章）</w:t>
            </w:r>
          </w:p>
          <w:p w:rsidR="001B2596" w:rsidRPr="0057378C" w:rsidRDefault="001B2596" w:rsidP="0057378C">
            <w:pPr>
              <w:spacing w:beforeLines="50" w:before="156" w:line="360" w:lineRule="auto"/>
              <w:ind w:firstLineChars="1150" w:firstLine="2760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负责人签字：           年   月   日</w:t>
            </w:r>
          </w:p>
        </w:tc>
      </w:tr>
      <w:tr w:rsidR="001B2596" w:rsidRPr="001B2596" w:rsidTr="0057378C">
        <w:trPr>
          <w:trHeight w:val="3676"/>
          <w:jc w:val="center"/>
        </w:trPr>
        <w:tc>
          <w:tcPr>
            <w:tcW w:w="1693" w:type="dxa"/>
            <w:vAlign w:val="center"/>
          </w:tcPr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学科</w:t>
            </w:r>
          </w:p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建设处</w:t>
            </w:r>
          </w:p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审核</w:t>
            </w:r>
          </w:p>
          <w:p w:rsidR="001B2596" w:rsidRPr="0057378C" w:rsidRDefault="001B2596" w:rsidP="0057378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62" w:type="dxa"/>
          </w:tcPr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1B2596" w:rsidRPr="0057378C" w:rsidRDefault="001B2596" w:rsidP="0057378C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                                 （公章）</w:t>
            </w:r>
          </w:p>
          <w:p w:rsidR="001B2596" w:rsidRPr="0057378C" w:rsidRDefault="001B2596" w:rsidP="0057378C">
            <w:pPr>
              <w:spacing w:beforeLines="50" w:before="156" w:line="360" w:lineRule="auto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7378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负责人签字：           年   月   日</w:t>
            </w:r>
          </w:p>
        </w:tc>
      </w:tr>
    </w:tbl>
    <w:p w:rsidR="001B2596" w:rsidRPr="001B2596" w:rsidRDefault="001B2596" w:rsidP="001B2596">
      <w:pPr>
        <w:rPr>
          <w:rFonts w:ascii="Times New Roman" w:eastAsia="宋体" w:hAnsi="Times New Roman" w:cs="Times New Roman"/>
          <w:szCs w:val="24"/>
        </w:rPr>
      </w:pPr>
    </w:p>
    <w:p w:rsidR="001B2596" w:rsidRPr="001B2596" w:rsidRDefault="001B2596" w:rsidP="001B2596">
      <w:pPr>
        <w:rPr>
          <w:rFonts w:ascii="Times New Roman" w:eastAsia="宋体" w:hAnsi="Times New Roman" w:cs="Times New Roman"/>
          <w:szCs w:val="24"/>
        </w:rPr>
      </w:pPr>
      <w:r w:rsidRPr="001B2596">
        <w:rPr>
          <w:rFonts w:ascii="Times New Roman" w:eastAsia="宋体" w:hAnsi="Times New Roman" w:cs="Times New Roman" w:hint="eastAsia"/>
          <w:szCs w:val="24"/>
        </w:rPr>
        <w:t>备注：办学点审核意见需由校领导签字，办学点盖章。</w:t>
      </w:r>
    </w:p>
    <w:p w:rsidR="002C4051" w:rsidRPr="001B2596" w:rsidRDefault="009E38A4"/>
    <w:sectPr w:rsidR="002C4051" w:rsidRPr="001B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A4" w:rsidRDefault="009E38A4" w:rsidP="001B2596">
      <w:r>
        <w:separator/>
      </w:r>
    </w:p>
  </w:endnote>
  <w:endnote w:type="continuationSeparator" w:id="0">
    <w:p w:rsidR="009E38A4" w:rsidRDefault="009E38A4" w:rsidP="001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A4" w:rsidRDefault="009E38A4" w:rsidP="001B2596">
      <w:r>
        <w:separator/>
      </w:r>
    </w:p>
  </w:footnote>
  <w:footnote w:type="continuationSeparator" w:id="0">
    <w:p w:rsidR="009E38A4" w:rsidRDefault="009E38A4" w:rsidP="001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E"/>
    <w:rsid w:val="000A6961"/>
    <w:rsid w:val="00112C99"/>
    <w:rsid w:val="00120D8E"/>
    <w:rsid w:val="00143EE1"/>
    <w:rsid w:val="001B2596"/>
    <w:rsid w:val="00286AC1"/>
    <w:rsid w:val="003A5191"/>
    <w:rsid w:val="00476F20"/>
    <w:rsid w:val="004A01D2"/>
    <w:rsid w:val="0057378C"/>
    <w:rsid w:val="00601111"/>
    <w:rsid w:val="00690139"/>
    <w:rsid w:val="006D5113"/>
    <w:rsid w:val="006E4E47"/>
    <w:rsid w:val="007A30C1"/>
    <w:rsid w:val="007A7463"/>
    <w:rsid w:val="0082249F"/>
    <w:rsid w:val="009A2BCE"/>
    <w:rsid w:val="009E38A4"/>
    <w:rsid w:val="009E5092"/>
    <w:rsid w:val="00AC38FE"/>
    <w:rsid w:val="00AF5B7A"/>
    <w:rsid w:val="00B162D9"/>
    <w:rsid w:val="00B853F1"/>
    <w:rsid w:val="00D10143"/>
    <w:rsid w:val="00DD62F8"/>
    <w:rsid w:val="00E2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24</cp:revision>
  <dcterms:created xsi:type="dcterms:W3CDTF">2017-11-22T02:22:00Z</dcterms:created>
  <dcterms:modified xsi:type="dcterms:W3CDTF">2018-09-29T01:24:00Z</dcterms:modified>
</cp:coreProperties>
</file>