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A12B" w14:textId="77777777" w:rsidR="00E9644D" w:rsidRDefault="00E9644D" w:rsidP="00E9644D">
      <w:pPr>
        <w:spacing w:line="560" w:lineRule="exact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附件2</w:t>
      </w:r>
    </w:p>
    <w:p w14:paraId="2D81D08F" w14:textId="08B4E82F" w:rsidR="00403197" w:rsidRDefault="00313A2A">
      <w:pPr>
        <w:jc w:val="center"/>
        <w:rPr>
          <w:rFonts w:ascii="方正小标宋_GBK" w:eastAsia="方正小标宋_GBK" w:hAnsi="微软雅黑" w:cs="微软雅黑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微软雅黑" w:cs="微软雅黑" w:hint="eastAsia"/>
          <w:sz w:val="44"/>
          <w:szCs w:val="44"/>
        </w:rPr>
        <w:t>资源建设中心自行采购立项</w:t>
      </w:r>
      <w:r w:rsidR="00870C72" w:rsidRPr="006A474F">
        <w:rPr>
          <w:rFonts w:ascii="方正小标宋_GBK" w:eastAsia="方正小标宋_GBK" w:hAnsi="微软雅黑" w:cs="微软雅黑" w:hint="eastAsia"/>
          <w:sz w:val="44"/>
          <w:szCs w:val="44"/>
        </w:rPr>
        <w:t>申请</w:t>
      </w:r>
      <w:r w:rsidR="006A474F" w:rsidRPr="006A474F">
        <w:rPr>
          <w:rFonts w:ascii="方正小标宋_GBK" w:eastAsia="方正小标宋_GBK" w:hAnsi="微软雅黑" w:cs="微软雅黑" w:hint="eastAsia"/>
          <w:sz w:val="44"/>
          <w:szCs w:val="44"/>
        </w:rPr>
        <w:t>审批表</w:t>
      </w:r>
    </w:p>
    <w:p w14:paraId="5C2F63FC" w14:textId="7E492F6A" w:rsidR="00403197" w:rsidRPr="00403197" w:rsidRDefault="00403197" w:rsidP="00972A3C">
      <w:pPr>
        <w:spacing w:line="240" w:lineRule="exact"/>
        <w:ind w:right="225"/>
        <w:jc w:val="right"/>
        <w:rPr>
          <w:rFonts w:ascii="方正小标宋_GBK" w:eastAsia="方正小标宋_GBK" w:hAnsi="微软雅黑" w:cs="微软雅黑"/>
          <w:sz w:val="10"/>
          <w:szCs w:val="10"/>
        </w:rPr>
      </w:pPr>
      <w:r>
        <w:rPr>
          <w:rFonts w:ascii="方正仿宋_GBK" w:eastAsia="方正仿宋_GBK" w:hAnsi="宋体" w:hint="eastAsia"/>
          <w:b/>
          <w:spacing w:val="-8"/>
          <w:kern w:val="0"/>
          <w:sz w:val="24"/>
          <w:szCs w:val="24"/>
        </w:rPr>
        <w:t>年     月     日</w:t>
      </w:r>
      <w:r w:rsidR="00972A3C">
        <w:rPr>
          <w:rFonts w:ascii="方正仿宋_GBK" w:eastAsia="方正仿宋_GBK" w:hAnsi="宋体" w:hint="eastAsia"/>
          <w:b/>
          <w:spacing w:val="-8"/>
          <w:kern w:val="0"/>
          <w:sz w:val="24"/>
          <w:szCs w:val="24"/>
        </w:rPr>
        <w:t>（盖章）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377"/>
        <w:gridCol w:w="1182"/>
        <w:gridCol w:w="935"/>
        <w:gridCol w:w="2089"/>
      </w:tblGrid>
      <w:tr w:rsidR="00C86C53" w14:paraId="63B95798" w14:textId="77777777" w:rsidTr="00972A3C">
        <w:trPr>
          <w:trHeight w:val="6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308" w14:textId="77777777" w:rsidR="00C86C53" w:rsidRPr="007F1B31" w:rsidRDefault="00313A2A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CB2" w14:textId="77777777" w:rsidR="00C86C53" w:rsidRDefault="00C86C53">
            <w:pPr>
              <w:snapToGrid w:val="0"/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342" w14:textId="77777777" w:rsidR="00C86C53" w:rsidRPr="007F1B31" w:rsidRDefault="00313A2A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B1" w14:textId="77777777" w:rsidR="00C86C53" w:rsidRDefault="00C86C53">
            <w:pPr>
              <w:snapToGrid w:val="0"/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</w:tr>
      <w:tr w:rsidR="00C86C53" w14:paraId="378C5C6D" w14:textId="77777777" w:rsidTr="00972A3C">
        <w:trPr>
          <w:trHeight w:val="6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FC2" w14:textId="08776B8B" w:rsidR="00C86C53" w:rsidRPr="007F1B31" w:rsidRDefault="00206D94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申请</w:t>
            </w:r>
            <w:r w:rsidR="00313A2A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170" w14:textId="77777777" w:rsidR="00C86C53" w:rsidRDefault="00C86C53">
            <w:pPr>
              <w:snapToGrid w:val="0"/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4A6" w14:textId="77777777" w:rsidR="00C86C53" w:rsidRPr="007F1B31" w:rsidRDefault="00313A2A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4017" w14:textId="77777777" w:rsidR="00C86C53" w:rsidRDefault="00C86C53">
            <w:pPr>
              <w:snapToGrid w:val="0"/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</w:tr>
      <w:tr w:rsidR="00C86C53" w14:paraId="5244EB3E" w14:textId="77777777" w:rsidTr="009B4858">
        <w:trPr>
          <w:trHeight w:val="21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3C4" w14:textId="2D1AB861" w:rsidR="00C86C53" w:rsidRPr="007F1B31" w:rsidRDefault="00402A78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05B" w14:textId="77777777" w:rsidR="00C86C53" w:rsidRDefault="00C86C53">
            <w:pPr>
              <w:snapToGrid w:val="0"/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</w:tr>
      <w:tr w:rsidR="00C86C53" w14:paraId="39BDF911" w14:textId="77777777" w:rsidTr="00E9644D">
        <w:trPr>
          <w:trHeight w:val="32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FAA9" w14:textId="642B719E" w:rsidR="00C86C53" w:rsidRPr="007F1B31" w:rsidRDefault="00313A2A">
            <w:pPr>
              <w:snapToGrid w:val="0"/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采购</w:t>
            </w:r>
            <w:r w:rsidR="00402A78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需求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6B6" w14:textId="77777777" w:rsidR="00C86C53" w:rsidRDefault="00313A2A">
            <w:pPr>
              <w:snapToGrid w:val="0"/>
              <w:ind w:firstLineChars="200" w:firstLine="448"/>
              <w:rPr>
                <w:rFonts w:ascii="宋体" w:hAnsi="宋体"/>
                <w:color w:val="A6A6A6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A6A6A6"/>
                <w:spacing w:val="-8"/>
                <w:kern w:val="0"/>
                <w:sz w:val="24"/>
                <w:szCs w:val="24"/>
              </w:rPr>
              <w:t>货物类：主要包括货物数量、型号、材质、配置、外观、相关证书、性能指标、技术质量、培训售后等；</w:t>
            </w:r>
          </w:p>
          <w:p w14:paraId="40ECB4E9" w14:textId="77777777" w:rsidR="00C86C53" w:rsidRDefault="00313A2A">
            <w:pPr>
              <w:snapToGrid w:val="0"/>
              <w:ind w:firstLineChars="200" w:firstLine="448"/>
              <w:rPr>
                <w:rFonts w:ascii="宋体" w:hAnsi="宋体"/>
                <w:color w:val="A6A6A6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A6A6A6"/>
                <w:spacing w:val="-8"/>
                <w:kern w:val="0"/>
                <w:sz w:val="24"/>
                <w:szCs w:val="24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598C4B79" w14:textId="77777777" w:rsidR="00C86C53" w:rsidRDefault="00313A2A">
            <w:pPr>
              <w:snapToGrid w:val="0"/>
              <w:ind w:firstLineChars="200" w:firstLine="448"/>
              <w:rPr>
                <w:rFonts w:ascii="宋体" w:hAnsi="宋体"/>
                <w:color w:val="A6A6A6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A6A6A6"/>
                <w:spacing w:val="-8"/>
                <w:kern w:val="0"/>
                <w:sz w:val="24"/>
                <w:szCs w:val="24"/>
              </w:rPr>
              <w:t xml:space="preserve">工程类：主要包括施工内容、施工进度、施工质量、施工人员配备情况、施工设备配备情况、安全文明标准等。 </w:t>
            </w:r>
          </w:p>
          <w:p w14:paraId="451128F6" w14:textId="77777777" w:rsidR="00C86C53" w:rsidRDefault="00313A2A">
            <w:pPr>
              <w:snapToGrid w:val="0"/>
              <w:ind w:firstLineChars="200" w:firstLine="448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A6A6A6"/>
                <w:spacing w:val="-8"/>
                <w:kern w:val="0"/>
                <w:sz w:val="24"/>
                <w:szCs w:val="24"/>
              </w:rPr>
              <w:t>可另附设备清单、服务考核表、工程清单等相关材料。</w:t>
            </w:r>
          </w:p>
        </w:tc>
      </w:tr>
      <w:tr w:rsidR="00C86C53" w14:paraId="732E217B" w14:textId="77777777" w:rsidTr="009B4858">
        <w:trPr>
          <w:trHeight w:val="8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9E3" w14:textId="77777777" w:rsidR="00C86C53" w:rsidRPr="007F1B31" w:rsidRDefault="00313A2A">
            <w:pPr>
              <w:jc w:val="center"/>
              <w:rPr>
                <w:rFonts w:ascii="方正仿宋_GBK" w:eastAsia="方正仿宋_GBK" w:hAnsi="宋体"/>
                <w:b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B65" w14:textId="77777777" w:rsidR="00E438E4" w:rsidRDefault="00E438E4" w:rsidP="007F1B31">
            <w:pPr>
              <w:snapToGrid w:val="0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</w:p>
          <w:p w14:paraId="48093F44" w14:textId="66A389A1" w:rsidR="007F7636" w:rsidRPr="007F1B31" w:rsidRDefault="00C23226" w:rsidP="007F1B31">
            <w:pPr>
              <w:snapToGrid w:val="0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□询价</w:t>
            </w:r>
            <w:r w:rsidR="00313A2A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□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竞价</w:t>
            </w:r>
            <w:r w:rsidR="00313A2A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  </w:t>
            </w:r>
            <w:bookmarkStart w:id="1" w:name="OLE_LINK1"/>
            <w:r w:rsidR="00313A2A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□单一</w:t>
            </w:r>
            <w:bookmarkEnd w:id="1"/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来源</w:t>
            </w:r>
            <w:bookmarkStart w:id="2" w:name="OLE_LINK5"/>
            <w:bookmarkStart w:id="3" w:name="OLE_LINK6"/>
            <w:r w:rsidR="007F1B31" w:rsidRPr="009975E9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（方框内打勾）</w:t>
            </w:r>
            <w:r w:rsidR="007F7636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   </w:t>
            </w:r>
            <w:bookmarkEnd w:id="2"/>
            <w:bookmarkEnd w:id="3"/>
            <w:r w:rsidR="007F7636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</w:t>
            </w:r>
          </w:p>
        </w:tc>
      </w:tr>
      <w:tr w:rsidR="005B6780" w14:paraId="177C3311" w14:textId="65926EF5" w:rsidTr="009B4858">
        <w:trPr>
          <w:trHeight w:val="7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5E8" w14:textId="6E142DD0" w:rsidR="005B6780" w:rsidRPr="007F1B31" w:rsidRDefault="00E524A4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经费</w:t>
            </w:r>
            <w:r w:rsidR="00792EE9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来源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AAE" w14:textId="536F575C" w:rsidR="005B6780" w:rsidRDefault="005B6780">
            <w:pPr>
              <w:rPr>
                <w:rFonts w:ascii="宋体" w:hAnsi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B02" w14:textId="330869DE" w:rsidR="005B6780" w:rsidRPr="007F1B31" w:rsidRDefault="00C61A07" w:rsidP="007F1B31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>预算金额</w:t>
            </w:r>
            <w:r w:rsidR="00E03DC2"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84D" w14:textId="75615CF9" w:rsidR="005B6780" w:rsidRPr="007F1B31" w:rsidRDefault="00E524A4" w:rsidP="007F1B31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C86C53" w14:paraId="4BE9297A" w14:textId="77777777" w:rsidTr="009B4858">
        <w:trPr>
          <w:trHeight w:val="10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692" w14:textId="77777777" w:rsidR="007F1B31" w:rsidRPr="007F1B31" w:rsidRDefault="00792EE9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采购小组长</w:t>
            </w:r>
          </w:p>
          <w:p w14:paraId="44879DAA" w14:textId="3B4E68B0" w:rsidR="00C86C53" w:rsidRPr="007F1B31" w:rsidRDefault="00313A2A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EC1A8" w14:textId="385B90D8" w:rsidR="00C86C53" w:rsidRPr="007F1B31" w:rsidRDefault="00792EE9" w:rsidP="007F1B31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            </w:t>
            </w:r>
            <w:bookmarkStart w:id="4" w:name="OLE_LINK7"/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签字：</w:t>
            </w:r>
          </w:p>
          <w:bookmarkEnd w:id="4"/>
          <w:p w14:paraId="30E358DC" w14:textId="77777777" w:rsidR="00C86C53" w:rsidRPr="007F1B31" w:rsidRDefault="00313A2A" w:rsidP="007F1B31">
            <w:pPr>
              <w:snapToGrid w:val="0"/>
              <w:jc w:val="right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年 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月 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日</w:t>
            </w:r>
          </w:p>
        </w:tc>
      </w:tr>
      <w:tr w:rsidR="00C86C53" w14:paraId="3BC78203" w14:textId="77777777" w:rsidTr="009B4858">
        <w:trPr>
          <w:trHeight w:val="11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61F" w14:textId="77777777" w:rsidR="007F1B31" w:rsidRPr="007F1B31" w:rsidRDefault="00313A2A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部门负责人</w:t>
            </w:r>
          </w:p>
          <w:p w14:paraId="3FC083DE" w14:textId="56DEB976" w:rsidR="00C86C53" w:rsidRPr="007F1B31" w:rsidRDefault="00313A2A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0C52" w14:textId="06E4B9D0" w:rsidR="00792EE9" w:rsidRPr="007F1B31" w:rsidRDefault="00313A2A" w:rsidP="007F1B31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        </w:t>
            </w:r>
            <w:r w:rsidR="00792EE9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</w:t>
            </w:r>
            <w:bookmarkStart w:id="5" w:name="OLE_LINK9"/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</w:t>
            </w:r>
            <w:bookmarkStart w:id="6" w:name="OLE_LINK8"/>
            <w:r w:rsidR="00792EE9"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签字：</w:t>
            </w:r>
            <w:bookmarkEnd w:id="6"/>
          </w:p>
          <w:p w14:paraId="16357CEF" w14:textId="77777777" w:rsidR="00C86C53" w:rsidRPr="007F1B31" w:rsidRDefault="00313A2A" w:rsidP="007F1B31">
            <w:pPr>
              <w:snapToGrid w:val="0"/>
              <w:jc w:val="right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年 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月 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日</w:t>
            </w:r>
            <w:bookmarkEnd w:id="5"/>
          </w:p>
        </w:tc>
      </w:tr>
      <w:tr w:rsidR="00C86C53" w14:paraId="61962F24" w14:textId="77777777" w:rsidTr="0062155B">
        <w:trPr>
          <w:trHeight w:val="11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AC7" w14:textId="77777777" w:rsidR="007F1B31" w:rsidRPr="007F1B31" w:rsidRDefault="00313A2A" w:rsidP="0089499D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分管校领导</w:t>
            </w:r>
          </w:p>
          <w:p w14:paraId="0E100360" w14:textId="2C3EE840" w:rsidR="00C86C53" w:rsidRPr="007F1B31" w:rsidRDefault="00313A2A" w:rsidP="0089499D">
            <w:pPr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50DE" w14:textId="12BC38B7" w:rsidR="0089499D" w:rsidRPr="007F1B31" w:rsidRDefault="0089499D" w:rsidP="007F1B31">
            <w:pPr>
              <w:snapToGrid w:val="0"/>
              <w:jc w:val="center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 xml:space="preserve">                 签字：</w:t>
            </w:r>
          </w:p>
          <w:p w14:paraId="276CD5D7" w14:textId="21C83456" w:rsidR="00C86C53" w:rsidRPr="007F1B31" w:rsidRDefault="0089499D" w:rsidP="007F1B31">
            <w:pPr>
              <w:snapToGrid w:val="0"/>
              <w:jc w:val="right"/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</w:pP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年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月</w:t>
            </w:r>
            <w:r w:rsidRPr="007F1B31">
              <w:rPr>
                <w:rFonts w:ascii="方正仿宋_GBK" w:eastAsia="方正仿宋_GBK" w:hAnsi="宋体"/>
                <w:b/>
                <w:spacing w:val="-8"/>
                <w:kern w:val="0"/>
                <w:sz w:val="24"/>
                <w:szCs w:val="24"/>
              </w:rPr>
              <w:t xml:space="preserve">     </w:t>
            </w:r>
            <w:r w:rsidRPr="007F1B31">
              <w:rPr>
                <w:rFonts w:ascii="方正仿宋_GBK" w:eastAsia="方正仿宋_GBK" w:hAnsi="宋体" w:hint="eastAsia"/>
                <w:b/>
                <w:spacing w:val="-8"/>
                <w:kern w:val="0"/>
                <w:sz w:val="24"/>
                <w:szCs w:val="24"/>
              </w:rPr>
              <w:t>日</w:t>
            </w:r>
          </w:p>
        </w:tc>
      </w:tr>
    </w:tbl>
    <w:p w14:paraId="03915401" w14:textId="77777777" w:rsidR="00C86C53" w:rsidRDefault="00C86C53" w:rsidP="0062155B"/>
    <w:sectPr w:rsidR="00C86C53" w:rsidSect="0040319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AAD4F" w14:textId="77777777" w:rsidR="00B878F4" w:rsidRDefault="00B878F4" w:rsidP="00870C72">
      <w:r>
        <w:separator/>
      </w:r>
    </w:p>
  </w:endnote>
  <w:endnote w:type="continuationSeparator" w:id="0">
    <w:p w14:paraId="07F8C994" w14:textId="77777777" w:rsidR="00B878F4" w:rsidRDefault="00B878F4" w:rsidP="0087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11501" w14:textId="77777777" w:rsidR="00B878F4" w:rsidRDefault="00B878F4" w:rsidP="00870C72">
      <w:r>
        <w:separator/>
      </w:r>
    </w:p>
  </w:footnote>
  <w:footnote w:type="continuationSeparator" w:id="0">
    <w:p w14:paraId="3C3FD720" w14:textId="77777777" w:rsidR="00B878F4" w:rsidRDefault="00B878F4" w:rsidP="0087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VjNTA5ZTlkNmZiMzc5ZjA2YTQ5MzVmNDU2ZTgifQ=="/>
  </w:docVars>
  <w:rsids>
    <w:rsidRoot w:val="00911E37"/>
    <w:rsid w:val="00001091"/>
    <w:rsid w:val="001F3831"/>
    <w:rsid w:val="00206D94"/>
    <w:rsid w:val="00286FC3"/>
    <w:rsid w:val="00313A2A"/>
    <w:rsid w:val="003E4DBB"/>
    <w:rsid w:val="00402A78"/>
    <w:rsid w:val="00403197"/>
    <w:rsid w:val="004A6350"/>
    <w:rsid w:val="005B6780"/>
    <w:rsid w:val="005C165B"/>
    <w:rsid w:val="0062155B"/>
    <w:rsid w:val="00692BE3"/>
    <w:rsid w:val="006A474F"/>
    <w:rsid w:val="00792EE9"/>
    <w:rsid w:val="007F1B31"/>
    <w:rsid w:val="007F7636"/>
    <w:rsid w:val="00824585"/>
    <w:rsid w:val="00870C72"/>
    <w:rsid w:val="0089499D"/>
    <w:rsid w:val="00911E37"/>
    <w:rsid w:val="00972A3C"/>
    <w:rsid w:val="009975E9"/>
    <w:rsid w:val="009B4858"/>
    <w:rsid w:val="009E46EB"/>
    <w:rsid w:val="00B878F4"/>
    <w:rsid w:val="00C23226"/>
    <w:rsid w:val="00C61A07"/>
    <w:rsid w:val="00C86C53"/>
    <w:rsid w:val="00E03DC2"/>
    <w:rsid w:val="00E438E4"/>
    <w:rsid w:val="00E524A4"/>
    <w:rsid w:val="00E9644D"/>
    <w:rsid w:val="00F62125"/>
    <w:rsid w:val="603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414</Characters>
  <Application>Microsoft Office Word</Application>
  <DocSecurity>0</DocSecurity>
  <Lines>3</Lines>
  <Paragraphs>1</Paragraphs>
  <ScaleCrop>false</ScaleCrop>
  <Company>HP Inc.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王绪</dc:creator>
  <cp:lastModifiedBy>朱海丽</cp:lastModifiedBy>
  <cp:revision>65</cp:revision>
  <dcterms:created xsi:type="dcterms:W3CDTF">2024-10-15T06:15:00Z</dcterms:created>
  <dcterms:modified xsi:type="dcterms:W3CDTF">2025-06-05T02:05:00Z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2CB441D43ADB4E239FF698C674E439C9_12</vt:lpwstr>
  </property>
</Properties>
</file>