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7E8B8">
      <w:pPr>
        <w:jc w:val="lef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ascii="方正黑体_GBK" w:eastAsia="方正黑体_GBK"/>
          <w:sz w:val="32"/>
          <w:szCs w:val="32"/>
        </w:rPr>
        <w:t>5</w:t>
      </w:r>
    </w:p>
    <w:p w14:paraId="726FD5F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江苏开放大学</w:t>
      </w:r>
      <w:r>
        <w:rPr>
          <w:rFonts w:hint="eastAsia"/>
          <w:b/>
          <w:sz w:val="36"/>
          <w:szCs w:val="36"/>
          <w:lang w:eastAsia="zh-CN"/>
        </w:rPr>
        <w:t>（江苏城市职业学院）</w:t>
      </w:r>
      <w:bookmarkStart w:id="0" w:name="_GoBack"/>
      <w:bookmarkEnd w:id="0"/>
      <w:r>
        <w:rPr>
          <w:rFonts w:hint="eastAsia"/>
          <w:b/>
          <w:sz w:val="36"/>
          <w:szCs w:val="36"/>
        </w:rPr>
        <w:t>单一来源谈判情况一览表</w:t>
      </w:r>
    </w:p>
    <w:p w14:paraId="79208602">
      <w:pPr>
        <w:spacing w:line="360" w:lineRule="auto"/>
        <w:jc w:val="lef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采购项目：</w:t>
      </w:r>
      <w:r>
        <w:rPr>
          <w:sz w:val="28"/>
          <w:szCs w:val="28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/>
          <w:color w:val="000000"/>
          <w:sz w:val="28"/>
          <w:szCs w:val="28"/>
          <w:u w:val="single"/>
          <w:shd w:val="clear" w:color="auto" w:fill="FFFFFF"/>
        </w:rPr>
        <w:t xml:space="preserve">                         </w:t>
      </w:r>
      <w:r>
        <w:rPr>
          <w:rFonts w:hint="eastAsia" w:ascii="宋体" w:hAnsi="宋体"/>
          <w:color w:val="000000"/>
          <w:sz w:val="28"/>
          <w:szCs w:val="28"/>
          <w:u w:val="single"/>
          <w:shd w:val="clear" w:color="auto" w:fill="FFFFFF"/>
        </w:rPr>
        <w:t xml:space="preserve">       </w:t>
      </w:r>
      <w:r>
        <w:rPr>
          <w:rFonts w:hint="eastAsia"/>
          <w:sz w:val="28"/>
          <w:szCs w:val="28"/>
        </w:rPr>
        <w:t xml:space="preserve">        谈判日期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年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月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日  </w:t>
      </w:r>
    </w:p>
    <w:p w14:paraId="1A3E4DEC">
      <w:pPr>
        <w:spacing w:line="360" w:lineRule="auto"/>
        <w:jc w:val="left"/>
        <w:rPr>
          <w:b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项目编号：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  <w:u w:val="single"/>
        </w:rPr>
        <w:t xml:space="preserve"> 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442"/>
        <w:gridCol w:w="1236"/>
        <w:gridCol w:w="1275"/>
        <w:gridCol w:w="851"/>
        <w:gridCol w:w="778"/>
        <w:gridCol w:w="4140"/>
        <w:gridCol w:w="14"/>
      </w:tblGrid>
      <w:tr w14:paraId="26F77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77" w:hRule="atLeast"/>
        </w:trPr>
        <w:tc>
          <w:tcPr>
            <w:tcW w:w="1526" w:type="dxa"/>
            <w:vAlign w:val="center"/>
          </w:tcPr>
          <w:p w14:paraId="70281A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报价单位</w:t>
            </w:r>
          </w:p>
        </w:tc>
        <w:tc>
          <w:tcPr>
            <w:tcW w:w="5953" w:type="dxa"/>
            <w:gridSpan w:val="3"/>
            <w:vAlign w:val="center"/>
          </w:tcPr>
          <w:p w14:paraId="69691164">
            <w:pPr>
              <w:jc w:val="center"/>
              <w:rPr>
                <w:b/>
                <w:sz w:val="24"/>
              </w:rPr>
            </w:pPr>
          </w:p>
        </w:tc>
        <w:tc>
          <w:tcPr>
            <w:tcW w:w="1629" w:type="dxa"/>
            <w:gridSpan w:val="2"/>
            <w:vAlign w:val="center"/>
          </w:tcPr>
          <w:p w14:paraId="1A10AE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140" w:type="dxa"/>
            <w:vAlign w:val="center"/>
          </w:tcPr>
          <w:p w14:paraId="74D6B990">
            <w:pPr>
              <w:jc w:val="center"/>
              <w:rPr>
                <w:b/>
                <w:sz w:val="24"/>
              </w:rPr>
            </w:pPr>
          </w:p>
        </w:tc>
      </w:tr>
      <w:tr w14:paraId="0F338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7" w:hRule="atLeast"/>
        </w:trPr>
        <w:tc>
          <w:tcPr>
            <w:tcW w:w="1526" w:type="dxa"/>
            <w:vAlign w:val="center"/>
          </w:tcPr>
          <w:p w14:paraId="40D0AB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首次报价</w:t>
            </w:r>
          </w:p>
        </w:tc>
        <w:tc>
          <w:tcPr>
            <w:tcW w:w="3442" w:type="dxa"/>
            <w:vAlign w:val="center"/>
          </w:tcPr>
          <w:p w14:paraId="725CEC2C">
            <w:pPr>
              <w:jc w:val="center"/>
              <w:rPr>
                <w:sz w:val="24"/>
              </w:rPr>
            </w:pPr>
          </w:p>
        </w:tc>
        <w:tc>
          <w:tcPr>
            <w:tcW w:w="1236" w:type="dxa"/>
            <w:vAlign w:val="center"/>
          </w:tcPr>
          <w:p w14:paraId="423B5C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质保期</w:t>
            </w:r>
          </w:p>
        </w:tc>
        <w:tc>
          <w:tcPr>
            <w:tcW w:w="1275" w:type="dxa"/>
            <w:vAlign w:val="center"/>
          </w:tcPr>
          <w:p w14:paraId="093E606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44024D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78" w:type="dxa"/>
            <w:vAlign w:val="center"/>
          </w:tcPr>
          <w:p w14:paraId="5DAA319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vAlign w:val="center"/>
          </w:tcPr>
          <w:p w14:paraId="5DF2163C">
            <w:pPr>
              <w:jc w:val="center"/>
              <w:rPr>
                <w:sz w:val="24"/>
              </w:rPr>
            </w:pPr>
          </w:p>
        </w:tc>
      </w:tr>
      <w:tr w14:paraId="43223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58" w:hRule="atLeast"/>
        </w:trPr>
        <w:tc>
          <w:tcPr>
            <w:tcW w:w="1526" w:type="dxa"/>
            <w:vAlign w:val="center"/>
          </w:tcPr>
          <w:p w14:paraId="716959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价格调整</w:t>
            </w:r>
          </w:p>
        </w:tc>
        <w:tc>
          <w:tcPr>
            <w:tcW w:w="3442" w:type="dxa"/>
            <w:vAlign w:val="center"/>
          </w:tcPr>
          <w:p w14:paraId="70829788">
            <w:pPr>
              <w:jc w:val="center"/>
              <w:rPr>
                <w:sz w:val="24"/>
              </w:rPr>
            </w:pPr>
          </w:p>
        </w:tc>
        <w:tc>
          <w:tcPr>
            <w:tcW w:w="1236" w:type="dxa"/>
            <w:vAlign w:val="center"/>
          </w:tcPr>
          <w:p w14:paraId="1CCB4E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质保期调整</w:t>
            </w:r>
          </w:p>
        </w:tc>
        <w:tc>
          <w:tcPr>
            <w:tcW w:w="1275" w:type="dxa"/>
            <w:vAlign w:val="center"/>
          </w:tcPr>
          <w:p w14:paraId="2E19C65E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58E3A9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其他调整</w:t>
            </w:r>
          </w:p>
        </w:tc>
        <w:tc>
          <w:tcPr>
            <w:tcW w:w="778" w:type="dxa"/>
            <w:vAlign w:val="center"/>
          </w:tcPr>
          <w:p w14:paraId="20EF4710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vAlign w:val="center"/>
          </w:tcPr>
          <w:p w14:paraId="3364878B">
            <w:pPr>
              <w:jc w:val="center"/>
              <w:rPr>
                <w:sz w:val="24"/>
              </w:rPr>
            </w:pPr>
          </w:p>
        </w:tc>
      </w:tr>
      <w:tr w14:paraId="16F26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26" w:type="dxa"/>
            <w:vAlign w:val="center"/>
          </w:tcPr>
          <w:p w14:paraId="259A9C34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最终报价</w:t>
            </w:r>
          </w:p>
        </w:tc>
        <w:tc>
          <w:tcPr>
            <w:tcW w:w="11736" w:type="dxa"/>
            <w:gridSpan w:val="7"/>
            <w:vAlign w:val="center"/>
          </w:tcPr>
          <w:p w14:paraId="48C98ECC">
            <w:pPr>
              <w:widowControl/>
              <w:jc w:val="center"/>
              <w:rPr>
                <w:sz w:val="24"/>
              </w:rPr>
            </w:pPr>
          </w:p>
        </w:tc>
      </w:tr>
      <w:tr w14:paraId="40802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526" w:type="dxa"/>
            <w:vAlign w:val="center"/>
          </w:tcPr>
          <w:p w14:paraId="1A8EAA9F">
            <w:pPr>
              <w:snapToGrid w:val="0"/>
              <w:spacing w:line="480" w:lineRule="auto"/>
              <w:ind w:left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投标人确认</w:t>
            </w:r>
          </w:p>
        </w:tc>
        <w:tc>
          <w:tcPr>
            <w:tcW w:w="11736" w:type="dxa"/>
            <w:gridSpan w:val="7"/>
            <w:vAlign w:val="center"/>
          </w:tcPr>
          <w:p w14:paraId="40DD5E0F">
            <w:pPr>
              <w:snapToGrid w:val="0"/>
              <w:spacing w:line="480" w:lineRule="auto"/>
              <w:ind w:left="108"/>
              <w:jc w:val="center"/>
              <w:rPr>
                <w:sz w:val="24"/>
              </w:rPr>
            </w:pPr>
          </w:p>
        </w:tc>
      </w:tr>
    </w:tbl>
    <w:p w14:paraId="0205354C">
      <w:pPr>
        <w:snapToGrid w:val="0"/>
        <w:spacing w:line="480" w:lineRule="auto"/>
        <w:rPr>
          <w:sz w:val="24"/>
          <w:szCs w:val="28"/>
        </w:rPr>
      </w:pPr>
    </w:p>
    <w:p w14:paraId="65796F02">
      <w:pPr>
        <w:snapToGrid w:val="0"/>
        <w:spacing w:line="480" w:lineRule="auto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>唱标人：</w:t>
      </w:r>
      <w:r>
        <w:rPr>
          <w:rFonts w:hint="eastAsia"/>
          <w:sz w:val="24"/>
          <w:szCs w:val="28"/>
          <w:u w:val="single"/>
        </w:rPr>
        <w:t xml:space="preserve">                                      </w:t>
      </w:r>
      <w:r>
        <w:rPr>
          <w:rFonts w:hint="eastAsia"/>
          <w:sz w:val="24"/>
          <w:szCs w:val="28"/>
        </w:rPr>
        <w:t>记录人：</w:t>
      </w:r>
      <w:r>
        <w:rPr>
          <w:rFonts w:hint="eastAsia"/>
          <w:sz w:val="24"/>
          <w:szCs w:val="28"/>
          <w:u w:val="single"/>
        </w:rPr>
        <w:t xml:space="preserve">                                        </w:t>
      </w:r>
    </w:p>
    <w:p w14:paraId="3CF953CF">
      <w:pPr>
        <w:snapToGrid w:val="0"/>
        <w:spacing w:line="480" w:lineRule="auto"/>
        <w:rPr>
          <w:rFonts w:hint="eastAsia"/>
          <w:sz w:val="24"/>
          <w:szCs w:val="28"/>
          <w:highlight w:val="none"/>
          <w:u w:val="single"/>
          <w:shd w:val="clear" w:color="auto" w:fill="auto"/>
          <w:lang w:val="en-US" w:eastAsia="zh-CN"/>
        </w:rPr>
      </w:pPr>
      <w:r>
        <w:rPr>
          <w:rFonts w:hint="eastAsia"/>
          <w:sz w:val="24"/>
          <w:szCs w:val="28"/>
          <w:highlight w:val="none"/>
          <w:shd w:val="clear" w:color="auto" w:fill="auto"/>
          <w:lang w:val="en-US" w:eastAsia="zh-CN"/>
        </w:rPr>
        <w:t>部门单一来源谈判小组成员</w:t>
      </w:r>
      <w:r>
        <w:rPr>
          <w:rFonts w:hint="eastAsia"/>
          <w:sz w:val="24"/>
          <w:szCs w:val="28"/>
          <w:highlight w:val="none"/>
          <w:shd w:val="clear" w:color="auto" w:fill="auto"/>
        </w:rPr>
        <w:t>：</w:t>
      </w:r>
      <w:r>
        <w:rPr>
          <w:rFonts w:hint="eastAsia"/>
          <w:sz w:val="24"/>
          <w:szCs w:val="28"/>
          <w:highlight w:val="none"/>
          <w:u w:val="single"/>
          <w:shd w:val="clear" w:color="auto" w:fill="auto"/>
        </w:rPr>
        <w:t xml:space="preserve">                             </w:t>
      </w:r>
      <w:r>
        <w:rPr>
          <w:rFonts w:hint="eastAsia"/>
          <w:sz w:val="24"/>
          <w:szCs w:val="28"/>
          <w:highlight w:val="none"/>
          <w:u w:val="single"/>
          <w:shd w:val="clear" w:color="auto" w:fill="auto"/>
          <w:lang w:val="en-US" w:eastAsia="zh-CN"/>
        </w:rPr>
        <w:t xml:space="preserve">                                              </w:t>
      </w:r>
    </w:p>
    <w:p w14:paraId="58C2B7D6">
      <w:pPr>
        <w:snapToGrid w:val="0"/>
        <w:spacing w:line="480" w:lineRule="auto"/>
        <w:rPr>
          <w:sz w:val="24"/>
          <w:szCs w:val="28"/>
          <w:highlight w:val="none"/>
          <w:u w:val="single"/>
          <w:shd w:val="clear" w:color="auto" w:fill="auto"/>
        </w:rPr>
      </w:pPr>
      <w:r>
        <w:rPr>
          <w:rFonts w:hint="eastAsia"/>
          <w:sz w:val="24"/>
          <w:szCs w:val="28"/>
          <w:highlight w:val="none"/>
          <w:shd w:val="clear" w:color="auto" w:fill="auto"/>
        </w:rPr>
        <w:t>评标专家意见：</w:t>
      </w:r>
      <w:r>
        <w:rPr>
          <w:rFonts w:hint="eastAsia"/>
          <w:sz w:val="24"/>
          <w:szCs w:val="28"/>
          <w:highlight w:val="none"/>
          <w:u w:val="single"/>
          <w:shd w:val="clear" w:color="auto" w:fill="auto"/>
        </w:rPr>
        <w:t xml:space="preserve">经评审，                                       所投产品均符合校方招标文件要求，拟定为中标候选人。                                                                                       </w:t>
      </w:r>
    </w:p>
    <w:p w14:paraId="7B89F013">
      <w:pPr>
        <w:snapToGrid w:val="0"/>
        <w:spacing w:line="480" w:lineRule="auto"/>
        <w:rPr>
          <w:sz w:val="24"/>
          <w:szCs w:val="28"/>
          <w:highlight w:val="none"/>
          <w:u w:val="single"/>
          <w:shd w:val="clear" w:color="auto" w:fill="auto"/>
        </w:rPr>
      </w:pPr>
      <w:r>
        <w:rPr>
          <w:rFonts w:hint="eastAsia"/>
          <w:sz w:val="24"/>
          <w:szCs w:val="28"/>
          <w:highlight w:val="none"/>
          <w:shd w:val="clear" w:color="auto" w:fill="auto"/>
        </w:rPr>
        <w:t>评标专家签名：</w:t>
      </w:r>
      <w:r>
        <w:rPr>
          <w:rFonts w:hint="eastAsia"/>
          <w:sz w:val="24"/>
          <w:szCs w:val="28"/>
          <w:highlight w:val="none"/>
          <w:u w:val="single"/>
          <w:shd w:val="clear" w:color="auto" w:fill="auto"/>
        </w:rPr>
        <w:t xml:space="preserve">                                                                                                        </w:t>
      </w:r>
    </w:p>
    <w:p w14:paraId="6A71E749">
      <w:pPr>
        <w:snapToGrid w:val="0"/>
        <w:spacing w:line="480" w:lineRule="auto"/>
        <w:rPr>
          <w:rFonts w:hint="eastAsia"/>
          <w:sz w:val="24"/>
          <w:szCs w:val="28"/>
          <w:highlight w:val="none"/>
          <w:u w:val="single"/>
          <w:shd w:val="clear" w:color="auto" w:fill="auto"/>
          <w:lang w:val="en-US" w:eastAsia="zh-CN"/>
        </w:rPr>
      </w:pPr>
      <w:r>
        <w:rPr>
          <w:rFonts w:hint="eastAsia"/>
          <w:sz w:val="24"/>
          <w:szCs w:val="28"/>
          <w:highlight w:val="none"/>
          <w:shd w:val="clear" w:color="auto" w:fill="auto"/>
          <w:lang w:val="en-US" w:eastAsia="zh-CN"/>
        </w:rPr>
        <w:t>单一来源谈判小组组长审批（签名）：   □同意   □不同意</w:t>
      </w:r>
      <w:r>
        <w:rPr>
          <w:rFonts w:hint="eastAsia"/>
          <w:sz w:val="24"/>
          <w:szCs w:val="28"/>
          <w:highlight w:val="none"/>
          <w:u w:val="single"/>
          <w:shd w:val="clear" w:color="auto" w:fill="auto"/>
          <w:lang w:val="en-US" w:eastAsia="zh-CN"/>
        </w:rPr>
        <w:t xml:space="preserve">                      </w:t>
      </w:r>
    </w:p>
    <w:p w14:paraId="47C92BBD">
      <w:pPr>
        <w:snapToGrid w:val="0"/>
        <w:spacing w:line="480" w:lineRule="auto"/>
        <w:rPr>
          <w:sz w:val="24"/>
          <w:szCs w:val="28"/>
        </w:rPr>
      </w:pPr>
      <w:r>
        <w:rPr>
          <w:rFonts w:hint="eastAsia"/>
          <w:sz w:val="24"/>
          <w:szCs w:val="28"/>
          <w:highlight w:val="none"/>
          <w:shd w:val="clear" w:color="auto" w:fill="auto"/>
        </w:rPr>
        <w:t>部门负责人</w:t>
      </w:r>
      <w:r>
        <w:rPr>
          <w:rFonts w:hint="eastAsia"/>
          <w:sz w:val="24"/>
          <w:szCs w:val="28"/>
          <w:highlight w:val="none"/>
          <w:shd w:val="clear" w:color="auto" w:fill="auto"/>
          <w:lang w:val="en-US" w:eastAsia="zh-CN"/>
        </w:rPr>
        <w:t>审批</w:t>
      </w:r>
      <w:r>
        <w:rPr>
          <w:rFonts w:hint="eastAsia"/>
          <w:sz w:val="24"/>
          <w:szCs w:val="28"/>
          <w:highlight w:val="none"/>
          <w:shd w:val="clear" w:color="auto" w:fill="auto"/>
        </w:rPr>
        <w:t>（签名）：</w:t>
      </w:r>
      <w:r>
        <w:rPr>
          <w:sz w:val="24"/>
          <w:szCs w:val="28"/>
          <w:highlight w:val="none"/>
          <w:shd w:val="clear" w:color="auto" w:fill="auto"/>
        </w:rPr>
        <w:t xml:space="preserve">   </w:t>
      </w:r>
      <w:r>
        <w:rPr>
          <w:rFonts w:hint="eastAsia"/>
          <w:sz w:val="24"/>
          <w:szCs w:val="28"/>
          <w:highlight w:val="none"/>
          <w:shd w:val="clear" w:color="auto" w:fill="auto"/>
        </w:rPr>
        <w:t>□同意</w:t>
      </w:r>
      <w:r>
        <w:rPr>
          <w:sz w:val="24"/>
          <w:szCs w:val="28"/>
          <w:highlight w:val="none"/>
          <w:shd w:val="clear" w:color="auto" w:fill="auto"/>
        </w:rPr>
        <w:t xml:space="preserve">   </w:t>
      </w:r>
      <w:r>
        <w:rPr>
          <w:rFonts w:hint="eastAsia"/>
          <w:sz w:val="24"/>
          <w:szCs w:val="28"/>
          <w:highlight w:val="none"/>
          <w:shd w:val="clear" w:color="auto" w:fill="auto"/>
        </w:rPr>
        <w:t>□不同意</w:t>
      </w:r>
      <w:r>
        <w:rPr>
          <w:sz w:val="24"/>
          <w:szCs w:val="28"/>
          <w:highlight w:val="none"/>
          <w:u w:val="single"/>
          <w:shd w:val="clear" w:color="auto" w:fill="auto"/>
        </w:rPr>
        <w:t xml:space="preserve">                </w:t>
      </w:r>
      <w:r>
        <w:rPr>
          <w:rFonts w:hint="eastAsia"/>
          <w:sz w:val="24"/>
          <w:szCs w:val="28"/>
          <w:highlight w:val="none"/>
          <w:u w:val="single"/>
          <w:shd w:val="clear" w:color="auto" w:fill="auto"/>
          <w:lang w:val="en-US" w:eastAsia="zh-CN"/>
        </w:rPr>
        <w:t xml:space="preserve">   </w:t>
      </w:r>
      <w:r>
        <w:rPr>
          <w:sz w:val="24"/>
          <w:szCs w:val="28"/>
          <w:highlight w:val="none"/>
          <w:u w:val="single"/>
          <w:shd w:val="clear" w:color="auto" w:fill="auto"/>
        </w:rPr>
        <w:t xml:space="preserve">  </w:t>
      </w:r>
      <w:r>
        <w:rPr>
          <w:sz w:val="24"/>
          <w:szCs w:val="28"/>
          <w:highlight w:val="none"/>
          <w:shd w:val="clear" w:color="auto" w:fill="auto"/>
        </w:rPr>
        <w:t xml:space="preserve"> </w:t>
      </w:r>
      <w:r>
        <w:rPr>
          <w:rFonts w:hint="eastAsia"/>
          <w:sz w:val="24"/>
          <w:szCs w:val="28"/>
          <w:highlight w:val="none"/>
          <w:shd w:val="clear" w:color="auto" w:fill="auto"/>
        </w:rPr>
        <w:t xml:space="preserve">部门（盖章）：      </w:t>
      </w:r>
      <w:r>
        <w:rPr>
          <w:rFonts w:hint="eastAsia"/>
          <w:sz w:val="24"/>
          <w:szCs w:val="28"/>
        </w:rPr>
        <w:t xml:space="preserve">                               </w:t>
      </w:r>
    </w:p>
    <w:sectPr>
      <w:pgSz w:w="16838" w:h="11906" w:orient="landscape"/>
      <w:pgMar w:top="1134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1MDVjNTA5ZTlkNmZiMzc5ZjA2YTQ5MzVmNDU2ZTgifQ=="/>
  </w:docVars>
  <w:rsids>
    <w:rsidRoot w:val="00172A27"/>
    <w:rsid w:val="000018CC"/>
    <w:rsid w:val="0000677F"/>
    <w:rsid w:val="00025C2C"/>
    <w:rsid w:val="00027796"/>
    <w:rsid w:val="00040C86"/>
    <w:rsid w:val="000466AF"/>
    <w:rsid w:val="00052AB7"/>
    <w:rsid w:val="000776D6"/>
    <w:rsid w:val="00090553"/>
    <w:rsid w:val="0009209F"/>
    <w:rsid w:val="000A1E2C"/>
    <w:rsid w:val="000B0655"/>
    <w:rsid w:val="000C3350"/>
    <w:rsid w:val="000C5F8C"/>
    <w:rsid w:val="000C7F6A"/>
    <w:rsid w:val="000E2A62"/>
    <w:rsid w:val="000F7F10"/>
    <w:rsid w:val="00121808"/>
    <w:rsid w:val="001259FF"/>
    <w:rsid w:val="0012615E"/>
    <w:rsid w:val="001263CB"/>
    <w:rsid w:val="00142E6C"/>
    <w:rsid w:val="0015377C"/>
    <w:rsid w:val="00162C82"/>
    <w:rsid w:val="0017042B"/>
    <w:rsid w:val="00172A27"/>
    <w:rsid w:val="001873E3"/>
    <w:rsid w:val="001B1CEF"/>
    <w:rsid w:val="001D1E73"/>
    <w:rsid w:val="001D7F4F"/>
    <w:rsid w:val="001E1D2A"/>
    <w:rsid w:val="00204E86"/>
    <w:rsid w:val="00207742"/>
    <w:rsid w:val="00225997"/>
    <w:rsid w:val="00235538"/>
    <w:rsid w:val="00256C72"/>
    <w:rsid w:val="00261316"/>
    <w:rsid w:val="00270775"/>
    <w:rsid w:val="002944D8"/>
    <w:rsid w:val="002A07EC"/>
    <w:rsid w:val="002A3EB4"/>
    <w:rsid w:val="002B6DD6"/>
    <w:rsid w:val="002D3561"/>
    <w:rsid w:val="002F5A7B"/>
    <w:rsid w:val="00304917"/>
    <w:rsid w:val="003077CA"/>
    <w:rsid w:val="00327834"/>
    <w:rsid w:val="003313ED"/>
    <w:rsid w:val="00343175"/>
    <w:rsid w:val="00381548"/>
    <w:rsid w:val="00395C47"/>
    <w:rsid w:val="003C5ED3"/>
    <w:rsid w:val="003C72F2"/>
    <w:rsid w:val="003D0B20"/>
    <w:rsid w:val="003E3715"/>
    <w:rsid w:val="003E5453"/>
    <w:rsid w:val="004012BD"/>
    <w:rsid w:val="00410FDF"/>
    <w:rsid w:val="00427341"/>
    <w:rsid w:val="00427FBA"/>
    <w:rsid w:val="004528E1"/>
    <w:rsid w:val="00457838"/>
    <w:rsid w:val="0046271F"/>
    <w:rsid w:val="00463E4F"/>
    <w:rsid w:val="0047164E"/>
    <w:rsid w:val="00474E53"/>
    <w:rsid w:val="004832AA"/>
    <w:rsid w:val="00485B6F"/>
    <w:rsid w:val="004931C8"/>
    <w:rsid w:val="0049645A"/>
    <w:rsid w:val="00496482"/>
    <w:rsid w:val="00496EEE"/>
    <w:rsid w:val="004A60AE"/>
    <w:rsid w:val="004A7D4F"/>
    <w:rsid w:val="004B6F8C"/>
    <w:rsid w:val="004B798C"/>
    <w:rsid w:val="004C20DE"/>
    <w:rsid w:val="004D1740"/>
    <w:rsid w:val="004D7195"/>
    <w:rsid w:val="004E682E"/>
    <w:rsid w:val="004F0AA4"/>
    <w:rsid w:val="00527484"/>
    <w:rsid w:val="005402AA"/>
    <w:rsid w:val="00567795"/>
    <w:rsid w:val="00594040"/>
    <w:rsid w:val="005971D9"/>
    <w:rsid w:val="005A26FF"/>
    <w:rsid w:val="005A40AA"/>
    <w:rsid w:val="005A527B"/>
    <w:rsid w:val="005A7037"/>
    <w:rsid w:val="005B0299"/>
    <w:rsid w:val="005E02FF"/>
    <w:rsid w:val="005E6D32"/>
    <w:rsid w:val="00600D76"/>
    <w:rsid w:val="006212F4"/>
    <w:rsid w:val="00622B8D"/>
    <w:rsid w:val="00646021"/>
    <w:rsid w:val="006553A1"/>
    <w:rsid w:val="00666387"/>
    <w:rsid w:val="006703B0"/>
    <w:rsid w:val="00675C94"/>
    <w:rsid w:val="00681E42"/>
    <w:rsid w:val="00683A5E"/>
    <w:rsid w:val="00685AC6"/>
    <w:rsid w:val="006871AB"/>
    <w:rsid w:val="00697EA1"/>
    <w:rsid w:val="006C6851"/>
    <w:rsid w:val="006C7F20"/>
    <w:rsid w:val="00704AB2"/>
    <w:rsid w:val="00727CCB"/>
    <w:rsid w:val="007343B9"/>
    <w:rsid w:val="007414E9"/>
    <w:rsid w:val="007719C4"/>
    <w:rsid w:val="007758C0"/>
    <w:rsid w:val="00775E25"/>
    <w:rsid w:val="00780F50"/>
    <w:rsid w:val="00787EC7"/>
    <w:rsid w:val="0079743B"/>
    <w:rsid w:val="007A4AA5"/>
    <w:rsid w:val="007A7AB8"/>
    <w:rsid w:val="007B03EF"/>
    <w:rsid w:val="007C7948"/>
    <w:rsid w:val="007D10B4"/>
    <w:rsid w:val="007D16BF"/>
    <w:rsid w:val="007D48FA"/>
    <w:rsid w:val="007D719B"/>
    <w:rsid w:val="007E124B"/>
    <w:rsid w:val="00803929"/>
    <w:rsid w:val="0082364F"/>
    <w:rsid w:val="00843114"/>
    <w:rsid w:val="00851995"/>
    <w:rsid w:val="0085634A"/>
    <w:rsid w:val="00865DFE"/>
    <w:rsid w:val="0087005E"/>
    <w:rsid w:val="008948AD"/>
    <w:rsid w:val="008A07DB"/>
    <w:rsid w:val="008A6947"/>
    <w:rsid w:val="008B2EF5"/>
    <w:rsid w:val="008B34AB"/>
    <w:rsid w:val="008C784F"/>
    <w:rsid w:val="008D2344"/>
    <w:rsid w:val="008D693E"/>
    <w:rsid w:val="008E26CB"/>
    <w:rsid w:val="00900A74"/>
    <w:rsid w:val="00921F59"/>
    <w:rsid w:val="009569FB"/>
    <w:rsid w:val="00965367"/>
    <w:rsid w:val="0099045F"/>
    <w:rsid w:val="00991C07"/>
    <w:rsid w:val="00992613"/>
    <w:rsid w:val="009B28FB"/>
    <w:rsid w:val="009C72E6"/>
    <w:rsid w:val="009D3548"/>
    <w:rsid w:val="009D6E68"/>
    <w:rsid w:val="009E5636"/>
    <w:rsid w:val="009E6F45"/>
    <w:rsid w:val="00A05267"/>
    <w:rsid w:val="00A10F23"/>
    <w:rsid w:val="00A1130D"/>
    <w:rsid w:val="00A11427"/>
    <w:rsid w:val="00A11C21"/>
    <w:rsid w:val="00A175F7"/>
    <w:rsid w:val="00A23EFD"/>
    <w:rsid w:val="00A34EFA"/>
    <w:rsid w:val="00A4671B"/>
    <w:rsid w:val="00A54FF2"/>
    <w:rsid w:val="00A601E7"/>
    <w:rsid w:val="00A62529"/>
    <w:rsid w:val="00A76C72"/>
    <w:rsid w:val="00A83602"/>
    <w:rsid w:val="00A857B1"/>
    <w:rsid w:val="00A8612D"/>
    <w:rsid w:val="00A94EB7"/>
    <w:rsid w:val="00AA7AA7"/>
    <w:rsid w:val="00AB6376"/>
    <w:rsid w:val="00AC2DB5"/>
    <w:rsid w:val="00AC6507"/>
    <w:rsid w:val="00AD3DDA"/>
    <w:rsid w:val="00AD48DF"/>
    <w:rsid w:val="00AD4E7E"/>
    <w:rsid w:val="00AF07C4"/>
    <w:rsid w:val="00B02628"/>
    <w:rsid w:val="00B050C1"/>
    <w:rsid w:val="00B0749E"/>
    <w:rsid w:val="00B30A3B"/>
    <w:rsid w:val="00B3245C"/>
    <w:rsid w:val="00B341BE"/>
    <w:rsid w:val="00B34D67"/>
    <w:rsid w:val="00B52409"/>
    <w:rsid w:val="00B65225"/>
    <w:rsid w:val="00B73206"/>
    <w:rsid w:val="00B77928"/>
    <w:rsid w:val="00B8271D"/>
    <w:rsid w:val="00B838B0"/>
    <w:rsid w:val="00B90C2D"/>
    <w:rsid w:val="00BB424B"/>
    <w:rsid w:val="00BC13A5"/>
    <w:rsid w:val="00BD1DBF"/>
    <w:rsid w:val="00BE7C3D"/>
    <w:rsid w:val="00C01318"/>
    <w:rsid w:val="00C114CF"/>
    <w:rsid w:val="00C14412"/>
    <w:rsid w:val="00C14FB5"/>
    <w:rsid w:val="00C2241A"/>
    <w:rsid w:val="00C415F8"/>
    <w:rsid w:val="00C44858"/>
    <w:rsid w:val="00C47C3C"/>
    <w:rsid w:val="00C64DD5"/>
    <w:rsid w:val="00C6659C"/>
    <w:rsid w:val="00C97BF6"/>
    <w:rsid w:val="00CA0D44"/>
    <w:rsid w:val="00CA25E3"/>
    <w:rsid w:val="00CB0185"/>
    <w:rsid w:val="00CC532A"/>
    <w:rsid w:val="00CE745D"/>
    <w:rsid w:val="00D078F8"/>
    <w:rsid w:val="00D11B1D"/>
    <w:rsid w:val="00D13CD6"/>
    <w:rsid w:val="00D157AC"/>
    <w:rsid w:val="00D46C48"/>
    <w:rsid w:val="00D62440"/>
    <w:rsid w:val="00D62616"/>
    <w:rsid w:val="00D702B4"/>
    <w:rsid w:val="00D83152"/>
    <w:rsid w:val="00D844FC"/>
    <w:rsid w:val="00D86FFE"/>
    <w:rsid w:val="00D9401F"/>
    <w:rsid w:val="00D9665E"/>
    <w:rsid w:val="00DA5DFB"/>
    <w:rsid w:val="00DA79FE"/>
    <w:rsid w:val="00DC169F"/>
    <w:rsid w:val="00DC1D4F"/>
    <w:rsid w:val="00DE02BA"/>
    <w:rsid w:val="00DE0842"/>
    <w:rsid w:val="00DE1F50"/>
    <w:rsid w:val="00E1547A"/>
    <w:rsid w:val="00E15ECA"/>
    <w:rsid w:val="00E25AD2"/>
    <w:rsid w:val="00E36F27"/>
    <w:rsid w:val="00E44352"/>
    <w:rsid w:val="00E60397"/>
    <w:rsid w:val="00E60509"/>
    <w:rsid w:val="00E61293"/>
    <w:rsid w:val="00E911D5"/>
    <w:rsid w:val="00ED7513"/>
    <w:rsid w:val="00EE3E4E"/>
    <w:rsid w:val="00EE5A8F"/>
    <w:rsid w:val="00EF3304"/>
    <w:rsid w:val="00F10D03"/>
    <w:rsid w:val="00F1202D"/>
    <w:rsid w:val="00F12DDA"/>
    <w:rsid w:val="00F1640F"/>
    <w:rsid w:val="00F21696"/>
    <w:rsid w:val="00F34265"/>
    <w:rsid w:val="00F435CB"/>
    <w:rsid w:val="00F458EB"/>
    <w:rsid w:val="00F76A49"/>
    <w:rsid w:val="00F910B2"/>
    <w:rsid w:val="00FA452B"/>
    <w:rsid w:val="00FA65C1"/>
    <w:rsid w:val="00FD0B5F"/>
    <w:rsid w:val="00FD2423"/>
    <w:rsid w:val="2769395F"/>
    <w:rsid w:val="469C1265"/>
    <w:rsid w:val="5BEB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8">
    <w:name w:val="页眉 字符"/>
    <w:link w:val="4"/>
    <w:uiPriority w:val="0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0">
    <w:name w:val="标题 字符"/>
    <w:link w:val="5"/>
    <w:uiPriority w:val="0"/>
    <w:rPr>
      <w:rFonts w:ascii="Cambria" w:hAnsi="Cambria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190</Words>
  <Characters>190</Characters>
  <Lines>5</Lines>
  <Paragraphs>1</Paragraphs>
  <TotalTime>1</TotalTime>
  <ScaleCrop>false</ScaleCrop>
  <LinksUpToDate>false</LinksUpToDate>
  <CharactersWithSpaces>760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2024-10-15T07:17:00Z</dcterms:created>
  <dc:creator>微软用户</dc:creator>
  <cp:lastModifiedBy>胖胖的0.0</cp:lastModifiedBy>
  <cp:lastPrinted>2024-11-26T09:44:00Z</cp:lastPrinted>
  <dcterms:modified xsi:type="dcterms:W3CDTF">2024-11-27T06:55:57Z</dcterms:modified>
  <dc:title>江苏广播电视大学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642F670500B6416B82462FAB080750F7_12</vt:lpwstr>
  </property>
</Properties>
</file>