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508B5">
      <w:pPr>
        <w:spacing w:line="560" w:lineRule="exact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附件1</w:t>
      </w:r>
    </w:p>
    <w:p w14:paraId="63DBE650">
      <w:pPr>
        <w:spacing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资源建设中心直接采购项目申请</w:t>
      </w:r>
    </w:p>
    <w:p w14:paraId="061F6DBF">
      <w:pPr>
        <w:spacing w:line="560" w:lineRule="exac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EC1F453">
      <w:pPr>
        <w:adjustRightInd w:val="0"/>
        <w:snapToGrid w:val="0"/>
        <w:spacing w:line="560" w:lineRule="exact"/>
        <w:ind w:firstLine="64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32"/>
          <w:szCs w:val="32"/>
        </w:rPr>
        <w:t>因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                 </w:t>
      </w:r>
      <w:r>
        <w:rPr>
          <w:rFonts w:hint="eastAsia" w:ascii="方正仿宋_GBK" w:hAnsi="宋体" w:eastAsia="方正仿宋_GBK"/>
          <w:sz w:val="32"/>
          <w:szCs w:val="32"/>
        </w:rPr>
        <w:t>需要，急需采购</w:t>
      </w:r>
      <w:r>
        <w:rPr>
          <w:rFonts w:hint="eastAsia" w:ascii="方正仿宋_GBK" w:eastAsia="方正仿宋_GBK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宋体" w:eastAsia="方正仿宋_GBK"/>
          <w:sz w:val="28"/>
          <w:szCs w:val="28"/>
        </w:rPr>
        <w:t>，</w:t>
      </w:r>
      <w:r>
        <w:rPr>
          <w:rFonts w:hint="eastAsia" w:ascii="方正仿宋_GBK" w:hAnsi="宋体" w:eastAsia="方正仿宋_GBK"/>
          <w:sz w:val="32"/>
          <w:szCs w:val="32"/>
        </w:rPr>
        <w:t>经调研及比价，现申请在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hAnsi="宋体" w:eastAsia="方正仿宋_GBK"/>
          <w:sz w:val="32"/>
          <w:szCs w:val="32"/>
        </w:rPr>
        <w:t>（供应商）进行采购，预计金额</w:t>
      </w:r>
      <w:r>
        <w:rPr>
          <w:rFonts w:hint="eastAsia" w:ascii="方正仿宋_GBK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宋体" w:eastAsia="方正仿宋_GBK"/>
          <w:sz w:val="32"/>
          <w:szCs w:val="32"/>
        </w:rPr>
        <w:t>元（大写）</w:t>
      </w:r>
      <w:r>
        <w:rPr>
          <w:rFonts w:hint="eastAsia" w:ascii="方正仿宋_GBK" w:hAnsi="宋体" w:eastAsia="方正仿宋_GBK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宋体" w:eastAsia="方正仿宋_GBK"/>
          <w:sz w:val="28"/>
          <w:szCs w:val="28"/>
        </w:rPr>
        <w:t>。</w:t>
      </w:r>
    </w:p>
    <w:p w14:paraId="71C72057">
      <w:pPr>
        <w:spacing w:line="56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附采购清单如下：（盖章）</w:t>
      </w:r>
    </w:p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91"/>
        <w:gridCol w:w="1099"/>
        <w:gridCol w:w="1088"/>
        <w:gridCol w:w="1088"/>
        <w:gridCol w:w="2319"/>
      </w:tblGrid>
      <w:tr w14:paraId="12F7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A41C">
            <w:pPr>
              <w:spacing w:line="560" w:lineRule="exact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产品/服务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C5C7">
            <w:pPr>
              <w:spacing w:line="560" w:lineRule="exact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23A9">
            <w:pPr>
              <w:spacing w:line="560" w:lineRule="exact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单价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BEFE">
            <w:pPr>
              <w:spacing w:line="560" w:lineRule="exact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数量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03BF">
            <w:pPr>
              <w:spacing w:line="560" w:lineRule="exact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合计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7866">
            <w:pPr>
              <w:spacing w:line="560" w:lineRule="exact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申请人签字</w:t>
            </w:r>
          </w:p>
        </w:tc>
      </w:tr>
      <w:tr w14:paraId="4A3A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132F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BC41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DCB6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F673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8CCB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E51A9E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278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8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D31D1">
            <w:pPr>
              <w:spacing w:line="560" w:lineRule="exact"/>
              <w:ind w:firstLine="560" w:firstLineChars="200"/>
              <w:rPr>
                <w:rFonts w:hint="default" w:ascii="方正仿宋_GBK" w:eastAsia="方正仿宋_GBK"/>
                <w:color w:val="767171" w:themeColor="background2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767171" w:themeColor="background2" w:themeShade="80"/>
                <w:sz w:val="28"/>
                <w:szCs w:val="28"/>
                <w:lang w:val="en-US" w:eastAsia="zh-CN"/>
              </w:rPr>
              <w:t>采购项目相关参数。</w:t>
            </w:r>
          </w:p>
          <w:p w14:paraId="0ACCF0AD">
            <w:pPr>
              <w:spacing w:line="56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7339D6D7">
            <w:pPr>
              <w:spacing w:line="56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bookmarkStart w:id="0" w:name="_GoBack"/>
            <w:bookmarkEnd w:id="0"/>
          </w:p>
          <w:p w14:paraId="0CF3E694">
            <w:pPr>
              <w:spacing w:line="56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03E1619C">
            <w:pPr>
              <w:spacing w:line="56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786A46BB">
            <w:pPr>
              <w:spacing w:line="56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20286275">
            <w:pPr>
              <w:spacing w:line="560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</w:p>
          <w:p w14:paraId="1F8BD508"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6CFAF964">
      <w:pPr>
        <w:spacing w:line="56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项目经办人：          </w:t>
      </w:r>
    </w:p>
    <w:p w14:paraId="733E56DA">
      <w:pPr>
        <w:spacing w:line="56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部门负责人审批：    </w:t>
      </w:r>
    </w:p>
    <w:p w14:paraId="7794523B">
      <w:pPr>
        <w:spacing w:line="56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日  期：   </w:t>
      </w:r>
    </w:p>
    <w:p w14:paraId="42C0332B">
      <w:pPr>
        <w:spacing w:line="56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 xml:space="preserve">  </w:t>
      </w:r>
    </w:p>
    <w:p w14:paraId="170E9F8C">
      <w:pPr>
        <w:spacing w:line="560" w:lineRule="exact"/>
      </w:pPr>
    </w:p>
    <w:p w14:paraId="13966C24">
      <w:pPr>
        <w:adjustRightInd w:val="0"/>
        <w:snapToGrid w:val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资源建设中心自行采购项目验收报告(直采)</w:t>
      </w:r>
    </w:p>
    <w:p w14:paraId="0CBF5408">
      <w:pPr>
        <w:adjustRightInd w:val="0"/>
        <w:snapToGrid w:val="0"/>
        <w:jc w:val="center"/>
        <w:rPr>
          <w:rFonts w:ascii="方正仿宋_GBK" w:hAnsi="宋体" w:eastAsia="方正仿宋_GBK"/>
          <w:sz w:val="24"/>
          <w:szCs w:val="24"/>
        </w:rPr>
      </w:pPr>
      <w:r>
        <w:rPr>
          <w:rFonts w:eastAsia="楷体"/>
          <w:sz w:val="28"/>
          <w:szCs w:val="28"/>
        </w:rPr>
        <w:t xml:space="preserve">                            </w:t>
      </w:r>
      <w:r>
        <w:rPr>
          <w:rFonts w:hint="eastAsia" w:ascii="方正仿宋_GBK" w:hAnsi="宋体" w:eastAsia="方正仿宋_GBK"/>
          <w:sz w:val="24"/>
          <w:szCs w:val="24"/>
        </w:rPr>
        <w:t>项目类别：□货物  □服务  □工程</w:t>
      </w:r>
    </w:p>
    <w:tbl>
      <w:tblPr>
        <w:tblStyle w:val="4"/>
        <w:tblW w:w="51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156"/>
        <w:gridCol w:w="1723"/>
        <w:gridCol w:w="2958"/>
      </w:tblGrid>
      <w:tr w14:paraId="3850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7E2A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项目编号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FE121">
            <w:pPr>
              <w:snapToGrid w:val="0"/>
              <w:jc w:val="center"/>
              <w:rPr>
                <w:rFonts w:eastAsia="仿宋_GB2312"/>
                <w:spacing w:val="-8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CA0F4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项目名称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7951E">
            <w:pPr>
              <w:snapToGrid w:val="0"/>
              <w:rPr>
                <w:rFonts w:eastAsiaTheme="minorEastAsia"/>
                <w:spacing w:val="-8"/>
                <w:sz w:val="24"/>
                <w:szCs w:val="24"/>
              </w:rPr>
            </w:pPr>
          </w:p>
        </w:tc>
      </w:tr>
      <w:tr w14:paraId="535F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D2ED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经办人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84CB">
            <w:pPr>
              <w:snapToGrid w:val="0"/>
              <w:rPr>
                <w:spacing w:val="-8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5083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联系电话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C99A9">
            <w:pPr>
              <w:snapToGrid w:val="0"/>
              <w:rPr>
                <w:spacing w:val="-8"/>
                <w:sz w:val="24"/>
                <w:szCs w:val="24"/>
              </w:rPr>
            </w:pPr>
          </w:p>
        </w:tc>
      </w:tr>
      <w:tr w14:paraId="3212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D378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项目金额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76B47">
            <w:pPr>
              <w:snapToGrid w:val="0"/>
              <w:ind w:right="224"/>
              <w:jc w:val="righ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元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3D9D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供货（服务、施工）完成时间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7A10">
            <w:pPr>
              <w:snapToGrid w:val="0"/>
              <w:rPr>
                <w:rFonts w:eastAsia="仿宋_GB2312"/>
                <w:spacing w:val="-8"/>
                <w:sz w:val="24"/>
                <w:szCs w:val="24"/>
              </w:rPr>
            </w:pPr>
          </w:p>
        </w:tc>
      </w:tr>
      <w:tr w14:paraId="2B99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E6E6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供应商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6B20F">
            <w:pPr>
              <w:snapToGrid w:val="0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</w:p>
        </w:tc>
      </w:tr>
      <w:tr w14:paraId="3A00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4466">
            <w:pPr>
              <w:snapToGrid w:val="0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验收地点</w:t>
            </w:r>
          </w:p>
        </w:tc>
        <w:tc>
          <w:tcPr>
            <w:tcW w:w="1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ED5C6">
            <w:pPr>
              <w:snapToGrid w:val="0"/>
              <w:rPr>
                <w:rFonts w:eastAsia="仿宋_GB2312"/>
                <w:spacing w:val="-8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C2CE">
            <w:pPr>
              <w:snapToGrid w:val="0"/>
              <w:jc w:val="center"/>
              <w:rPr>
                <w:rFonts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验收时间</w:t>
            </w:r>
          </w:p>
        </w:tc>
        <w:tc>
          <w:tcPr>
            <w:tcW w:w="1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D2350">
            <w:pPr>
              <w:snapToGrid w:val="0"/>
              <w:rPr>
                <w:rFonts w:eastAsia="仿宋_GB2312"/>
                <w:spacing w:val="-8"/>
                <w:sz w:val="24"/>
                <w:szCs w:val="24"/>
              </w:rPr>
            </w:pPr>
          </w:p>
        </w:tc>
      </w:tr>
      <w:tr w14:paraId="7371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4432">
            <w:pPr>
              <w:snapToGrid w:val="0"/>
              <w:ind w:right="224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验收具体内容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F40749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货物类：主要包括货物数量、型号、材质、配置、外观、相关证书、性能指标、技术质量、培训售后等；</w:t>
            </w:r>
          </w:p>
          <w:p w14:paraId="40C83C2F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服务类：主要包括服务时间进度、人员设备配备情况、服务内容、服务质量、安全标准、兑现服务承诺情况、反映问题的整改情况等；</w:t>
            </w:r>
          </w:p>
          <w:p w14:paraId="5CB9A78C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工程类：主要包括施工内容、施工进度、施工质量、施工人员配备情况、施工设备配备情况、安全文明标准等。</w:t>
            </w:r>
            <w:r>
              <w:rPr>
                <w:color w:val="A6A6A6"/>
                <w:spacing w:val="-8"/>
              </w:rPr>
              <w:t xml:space="preserve"> </w:t>
            </w:r>
          </w:p>
          <w:p w14:paraId="595D82D8">
            <w:pPr>
              <w:snapToGrid w:val="0"/>
              <w:ind w:firstLine="388" w:firstLineChars="200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可另附设备清单、服务考核表、工程清单等相关材料。</w:t>
            </w:r>
          </w:p>
        </w:tc>
      </w:tr>
      <w:tr w14:paraId="625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1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6D3">
            <w:pPr>
              <w:snapToGrid w:val="0"/>
              <w:ind w:right="224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验收结论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D2BAB0">
            <w:pPr>
              <w:snapToGrid w:val="0"/>
              <w:ind w:firstLine="388" w:firstLineChars="200"/>
              <w:rPr>
                <w:rFonts w:eastAsia="仿宋_GB2312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包括项目总体评价、存在问题和改进意见、其他需要说明的情况等。</w:t>
            </w:r>
          </w:p>
        </w:tc>
      </w:tr>
      <w:tr w14:paraId="64B7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05AE">
            <w:pPr>
              <w:snapToGrid w:val="0"/>
              <w:ind w:right="224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C76B">
            <w:pPr>
              <w:snapToGrid w:val="0"/>
              <w:ind w:right="224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合格</w:t>
            </w:r>
            <w:r>
              <w:rPr>
                <w:rFonts w:hint="eastAsia" w:ascii="方正仿宋_GBK" w:hAnsi="宋体" w:eastAsia="方正仿宋_GBK"/>
                <w:sz w:val="32"/>
                <w:szCs w:val="32"/>
              </w:rPr>
              <w:t xml:space="preserve">              □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不合格</w:t>
            </w:r>
          </w:p>
        </w:tc>
      </w:tr>
      <w:tr w14:paraId="605A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34E">
            <w:pPr>
              <w:snapToGrid w:val="0"/>
              <w:ind w:right="224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验收小组成员</w:t>
            </w:r>
          </w:p>
          <w:p w14:paraId="5F76126A">
            <w:pPr>
              <w:snapToGrid w:val="0"/>
              <w:ind w:right="224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签字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AD4333">
            <w:pPr>
              <w:snapToGrid w:val="0"/>
              <w:ind w:firstLine="388" w:firstLineChars="200"/>
              <w:rPr>
                <w:color w:val="A6A6A6"/>
                <w:spacing w:val="-8"/>
              </w:rPr>
            </w:pPr>
            <w:r>
              <w:rPr>
                <w:rFonts w:hint="eastAsia" w:ascii="宋体" w:hAnsi="宋体"/>
                <w:color w:val="A6A6A6"/>
                <w:spacing w:val="-8"/>
              </w:rPr>
              <w:t>自行验收小组成员不少于</w:t>
            </w:r>
            <w:r>
              <w:rPr>
                <w:color w:val="A6A6A6"/>
                <w:spacing w:val="-8"/>
              </w:rPr>
              <w:t>3</w:t>
            </w:r>
            <w:r>
              <w:rPr>
                <w:rFonts w:hint="eastAsia" w:ascii="宋体" w:hAnsi="宋体"/>
                <w:color w:val="A6A6A6"/>
                <w:spacing w:val="-8"/>
              </w:rPr>
              <w:t>人，具体要求见《江苏开放大学（江苏城市职业学院）采购项目履约验收管理办法（试行）》第十条。</w:t>
            </w:r>
          </w:p>
          <w:p w14:paraId="44F7DB70">
            <w:pPr>
              <w:snapToGrid w:val="0"/>
              <w:rPr>
                <w:spacing w:val="-8"/>
                <w:sz w:val="18"/>
                <w:szCs w:val="18"/>
                <w:u w:val="single"/>
              </w:rPr>
            </w:pPr>
          </w:p>
          <w:p w14:paraId="73AA1E58">
            <w:pPr>
              <w:snapToGrid w:val="0"/>
              <w:ind w:right="1184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                        日期：</w:t>
            </w:r>
          </w:p>
        </w:tc>
      </w:tr>
      <w:tr w14:paraId="6049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3703">
            <w:pPr>
              <w:snapToGrid w:val="0"/>
              <w:ind w:right="224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使用部门意见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2C3711">
            <w:pPr>
              <w:snapToGrid w:val="0"/>
              <w:ind w:right="1184"/>
              <w:jc w:val="center"/>
              <w:rPr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负责人签字（盖章）：</w:t>
            </w:r>
            <w:r>
              <w:rPr>
                <w:rFonts w:ascii="方正仿宋_GBK" w:hAnsi="宋体" w:eastAsia="方正仿宋_GBK"/>
                <w:sz w:val="24"/>
                <w:szCs w:val="24"/>
              </w:rPr>
              <w:t xml:space="preserve">        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日期：</w:t>
            </w:r>
          </w:p>
        </w:tc>
      </w:tr>
      <w:tr w14:paraId="3FCE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AB57">
            <w:pPr>
              <w:snapToGrid w:val="0"/>
              <w:ind w:right="224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备注</w:t>
            </w:r>
          </w:p>
        </w:tc>
        <w:tc>
          <w:tcPr>
            <w:tcW w:w="38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5415A1">
            <w:pPr>
              <w:snapToGrid w:val="0"/>
              <w:rPr>
                <w:rFonts w:eastAsia="仿宋_GB2312"/>
                <w:spacing w:val="-8"/>
                <w:sz w:val="24"/>
                <w:szCs w:val="24"/>
                <w:u w:val="single"/>
              </w:rPr>
            </w:pPr>
          </w:p>
        </w:tc>
      </w:tr>
    </w:tbl>
    <w:p w14:paraId="70136642"/>
    <w:p w14:paraId="270B8352">
      <w:pPr>
        <w:spacing w:line="560" w:lineRule="exact"/>
      </w:pPr>
    </w:p>
    <w:p w14:paraId="7FB9A2DF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VjNTA5ZTlkNmZiMzc5ZjA2YTQ5MzVmNDU2ZTgifQ=="/>
  </w:docVars>
  <w:rsids>
    <w:rsidRoot w:val="00911E37"/>
    <w:rsid w:val="001150E1"/>
    <w:rsid w:val="001F3831"/>
    <w:rsid w:val="00286FC3"/>
    <w:rsid w:val="003D3217"/>
    <w:rsid w:val="003E01DA"/>
    <w:rsid w:val="003E4DBB"/>
    <w:rsid w:val="00456CE3"/>
    <w:rsid w:val="005004F2"/>
    <w:rsid w:val="005061E9"/>
    <w:rsid w:val="005C165B"/>
    <w:rsid w:val="0062369E"/>
    <w:rsid w:val="00692BE3"/>
    <w:rsid w:val="006E3260"/>
    <w:rsid w:val="0078645F"/>
    <w:rsid w:val="00824585"/>
    <w:rsid w:val="00846E82"/>
    <w:rsid w:val="00870854"/>
    <w:rsid w:val="0088490F"/>
    <w:rsid w:val="008A32E4"/>
    <w:rsid w:val="008B075F"/>
    <w:rsid w:val="00911E37"/>
    <w:rsid w:val="00B12665"/>
    <w:rsid w:val="00B159FD"/>
    <w:rsid w:val="00B2017F"/>
    <w:rsid w:val="00B8765E"/>
    <w:rsid w:val="00D91BD7"/>
    <w:rsid w:val="00DE45B9"/>
    <w:rsid w:val="09E640FB"/>
    <w:rsid w:val="0C9F3F55"/>
    <w:rsid w:val="0D750C5C"/>
    <w:rsid w:val="0F0C2C24"/>
    <w:rsid w:val="1E441FB7"/>
    <w:rsid w:val="34476B80"/>
    <w:rsid w:val="529324D1"/>
    <w:rsid w:val="603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496</Words>
  <Characters>496</Characters>
  <Lines>5</Lines>
  <Paragraphs>1</Paragraphs>
  <TotalTime>17</TotalTime>
  <ScaleCrop>false</ScaleCrop>
  <LinksUpToDate>false</LinksUpToDate>
  <CharactersWithSpaces>684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2024-10-15T09:04:00Z</dcterms:created>
  <dc:creator>王绪</dc:creator>
  <cp:lastModifiedBy>王绪</cp:lastModifiedBy>
  <cp:lastPrinted>2024-11-26T09:36:00Z</cp:lastPrinted>
  <dcterms:modified xsi:type="dcterms:W3CDTF">2025-10-22T08:36:09Z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2CB441D43ADB4E239FF698C674E439C9_12</vt:lpwstr>
  </property>
  <property fmtid="{D5CDD505-2E9C-101B-9397-08002B2CF9AE}" pid="4" name="KSOTemplateDocerSaveRecord">
    <vt:lpwstr>eyJoZGlkIjoiYmY1MDVjNTA5ZTlkNmZiMzc5ZjA2YTQ5MzVmNDU2ZTgiLCJ1c2VySWQiOiIxNjYzMzM1ODA4In0=</vt:lpwstr>
  </property>
</Properties>
</file>